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83" w:rsidRDefault="00A90983" w:rsidP="00A90983">
      <w:pPr>
        <w:rPr>
          <w:rFonts w:ascii="Times New Roman" w:hAnsi="Times New Roman" w:cs="Times New Roman"/>
          <w:b/>
          <w:sz w:val="36"/>
          <w:szCs w:val="36"/>
        </w:rPr>
      </w:pPr>
    </w:p>
    <w:p w:rsidR="00A90D0E" w:rsidRDefault="00A90D0E" w:rsidP="00A90983">
      <w:pPr>
        <w:rPr>
          <w:rFonts w:ascii="Times New Roman" w:hAnsi="Times New Roman" w:cs="Times New Roman"/>
          <w:b/>
          <w:sz w:val="36"/>
          <w:szCs w:val="36"/>
        </w:rPr>
      </w:pPr>
    </w:p>
    <w:p w:rsidR="00A90D0E" w:rsidRDefault="00A90D0E" w:rsidP="00A90983">
      <w:pPr>
        <w:rPr>
          <w:rFonts w:ascii="Times New Roman" w:hAnsi="Times New Roman" w:cs="Times New Roman"/>
          <w:b/>
          <w:sz w:val="36"/>
          <w:szCs w:val="36"/>
        </w:rPr>
      </w:pPr>
    </w:p>
    <w:p w:rsidR="00AB2980" w:rsidRDefault="00AB2980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2980" w:rsidRDefault="00AB2980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052" w:rsidRDefault="00214052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052" w:rsidRDefault="00214052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052" w:rsidRDefault="00214052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052" w:rsidRDefault="00214052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052" w:rsidRDefault="00214052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052" w:rsidRDefault="00214052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052" w:rsidRDefault="00214052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052" w:rsidRDefault="00214052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4052" w:rsidRDefault="00214052" w:rsidP="00CF109D">
      <w:pPr>
        <w:rPr>
          <w:rFonts w:ascii="Times New Roman" w:hAnsi="Times New Roman" w:cs="Times New Roman"/>
          <w:b/>
          <w:sz w:val="36"/>
          <w:szCs w:val="36"/>
        </w:rPr>
      </w:pPr>
    </w:p>
    <w:p w:rsidR="00FB1AA6" w:rsidRDefault="00FB1AA6" w:rsidP="00A90D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983">
        <w:rPr>
          <w:rFonts w:ascii="Times New Roman" w:hAnsi="Times New Roman" w:cs="Times New Roman"/>
          <w:b/>
          <w:sz w:val="36"/>
          <w:szCs w:val="36"/>
        </w:rPr>
        <w:lastRenderedPageBreak/>
        <w:t>АДМИНИСТРАЦИЯ КАЧАЛИНСКОГО СЕЛЬСКОГО ПОСЕЛЕНИЯ</w:t>
      </w:r>
      <w:r w:rsidRPr="00A90983">
        <w:rPr>
          <w:rFonts w:ascii="Times New Roman" w:hAnsi="Times New Roman" w:cs="Times New Roman"/>
          <w:b/>
          <w:sz w:val="36"/>
          <w:szCs w:val="36"/>
        </w:rPr>
        <w:br/>
        <w:t xml:space="preserve">                  СУРОВИКИНСКОГО МУНИЦИПАЛЬНОГО РАЙОНА</w:t>
      </w:r>
      <w:r w:rsidRPr="00A90983"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                ВОЛГОГРАДСКОЙ ОБЛАСТИ</w:t>
      </w:r>
    </w:p>
    <w:p w:rsidR="00FB1AA6" w:rsidRPr="00A90983" w:rsidRDefault="00A90D0E" w:rsidP="00FB1AA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_______________________________________________________________________________</w:t>
      </w:r>
    </w:p>
    <w:p w:rsidR="00FB1AA6" w:rsidRPr="00A90983" w:rsidRDefault="00FB1AA6" w:rsidP="00FB1AA6">
      <w:pPr>
        <w:rPr>
          <w:rFonts w:ascii="Times New Roman" w:hAnsi="Times New Roman" w:cs="Times New Roman"/>
          <w:sz w:val="28"/>
          <w:szCs w:val="28"/>
        </w:rPr>
      </w:pPr>
      <w:r w:rsidRPr="00A9098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B29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90983">
        <w:rPr>
          <w:rFonts w:ascii="Times New Roman" w:hAnsi="Times New Roman" w:cs="Times New Roman"/>
          <w:sz w:val="28"/>
          <w:szCs w:val="28"/>
        </w:rPr>
        <w:t xml:space="preserve">  Сведения</w:t>
      </w:r>
    </w:p>
    <w:p w:rsidR="00FB1AA6" w:rsidRPr="00A90983" w:rsidRDefault="00FB1AA6" w:rsidP="00AB29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90983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203837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A9098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должности муниципальной службы  и муниципальные должности</w:t>
      </w:r>
      <w:r w:rsidR="00203837">
        <w:rPr>
          <w:rFonts w:ascii="Times New Roman" w:hAnsi="Times New Roman" w:cs="Times New Roman"/>
          <w:sz w:val="28"/>
          <w:szCs w:val="28"/>
        </w:rPr>
        <w:t xml:space="preserve">, муниципальных служащих, руководителей муниципальных учреждений </w:t>
      </w:r>
      <w:r w:rsidRPr="00A909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0983">
        <w:rPr>
          <w:rFonts w:ascii="Times New Roman" w:hAnsi="Times New Roman" w:cs="Times New Roman"/>
          <w:sz w:val="28"/>
          <w:szCs w:val="28"/>
        </w:rPr>
        <w:t>Качалинского</w:t>
      </w:r>
      <w:proofErr w:type="spellEnd"/>
      <w:r w:rsidRPr="00A909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90983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Pr="00A90983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области, их </w:t>
      </w:r>
      <w:r w:rsidR="00203837">
        <w:rPr>
          <w:rFonts w:ascii="Times New Roman" w:hAnsi="Times New Roman" w:cs="Times New Roman"/>
          <w:sz w:val="28"/>
          <w:szCs w:val="28"/>
        </w:rPr>
        <w:t>семей (</w:t>
      </w:r>
      <w:r w:rsidRPr="00A90983">
        <w:rPr>
          <w:rFonts w:ascii="Times New Roman" w:hAnsi="Times New Roman" w:cs="Times New Roman"/>
          <w:sz w:val="28"/>
          <w:szCs w:val="28"/>
        </w:rPr>
        <w:t>супруг (супругов) и несовершеннолетних детей за период</w:t>
      </w:r>
      <w:proofErr w:type="gramEnd"/>
    </w:p>
    <w:p w:rsidR="00A90D0E" w:rsidRDefault="00FB1AA6" w:rsidP="00AB2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 января 2019 г. по 31 декабря 2019</w:t>
      </w:r>
      <w:r w:rsidRPr="00A90983">
        <w:rPr>
          <w:rFonts w:ascii="Times New Roman" w:hAnsi="Times New Roman" w:cs="Times New Roman"/>
          <w:sz w:val="28"/>
          <w:szCs w:val="28"/>
        </w:rPr>
        <w:t xml:space="preserve"> </w:t>
      </w:r>
      <w:r w:rsidR="00AB2980">
        <w:rPr>
          <w:rFonts w:ascii="Times New Roman" w:hAnsi="Times New Roman" w:cs="Times New Roman"/>
          <w:sz w:val="28"/>
          <w:szCs w:val="28"/>
        </w:rPr>
        <w:t>г.</w:t>
      </w:r>
    </w:p>
    <w:p w:rsidR="00A90D0E" w:rsidRDefault="00A90D0E" w:rsidP="00FB1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052" w:rsidRDefault="00214052" w:rsidP="00FB1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052" w:rsidRDefault="00214052" w:rsidP="00FB1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052" w:rsidRDefault="00214052" w:rsidP="00FB1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052" w:rsidRDefault="00214052" w:rsidP="00FB1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837" w:rsidRDefault="00203837" w:rsidP="00FB1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052" w:rsidRPr="00A90983" w:rsidRDefault="00214052" w:rsidP="00FB1AA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280" w:type="dxa"/>
        <w:tblInd w:w="-605" w:type="dxa"/>
        <w:tblLayout w:type="fixed"/>
        <w:tblLook w:val="01E0"/>
      </w:tblPr>
      <w:tblGrid>
        <w:gridCol w:w="1791"/>
        <w:gridCol w:w="15"/>
        <w:gridCol w:w="2024"/>
        <w:gridCol w:w="1835"/>
        <w:gridCol w:w="9"/>
        <w:gridCol w:w="2090"/>
        <w:gridCol w:w="36"/>
        <w:gridCol w:w="1015"/>
        <w:gridCol w:w="120"/>
        <w:gridCol w:w="1529"/>
        <w:gridCol w:w="7"/>
        <w:gridCol w:w="2122"/>
        <w:gridCol w:w="8"/>
        <w:gridCol w:w="892"/>
        <w:gridCol w:w="9"/>
        <w:gridCol w:w="965"/>
        <w:gridCol w:w="10"/>
        <w:gridCol w:w="1792"/>
        <w:gridCol w:w="11"/>
      </w:tblGrid>
      <w:tr w:rsidR="00A90D0E" w:rsidRPr="00A90983" w:rsidTr="00B468A1">
        <w:trPr>
          <w:tblHeader/>
        </w:trPr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D0E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D0E">
              <w:rPr>
                <w:rFonts w:ascii="Times New Roman" w:hAnsi="Times New Roman" w:cs="Times New Roman"/>
              </w:rPr>
              <w:lastRenderedPageBreak/>
              <w:t>Фамилия, имя, отчество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Общая сумма декларированного годового дохода (руб.)</w:t>
            </w:r>
          </w:p>
        </w:tc>
        <w:tc>
          <w:tcPr>
            <w:tcW w:w="8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90D0E" w:rsidRPr="00A90983" w:rsidTr="00B468A1">
        <w:trPr>
          <w:tblHeader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0E" w:rsidRPr="00A90D0E" w:rsidRDefault="00A90D0E" w:rsidP="005B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0E" w:rsidRPr="00A90983" w:rsidRDefault="00A90D0E" w:rsidP="005B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0E" w:rsidRPr="00A90983" w:rsidRDefault="00A90D0E" w:rsidP="005B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A90983">
              <w:rPr>
                <w:rFonts w:ascii="Times New Roman" w:hAnsi="Times New Roman" w:cs="Times New Roman"/>
              </w:rPr>
              <w:t xml:space="preserve"> на праве собственности</w:t>
            </w:r>
          </w:p>
        </w:tc>
        <w:tc>
          <w:tcPr>
            <w:tcW w:w="4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0983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A90983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0E" w:rsidRPr="00A90983" w:rsidRDefault="00A90D0E" w:rsidP="005B5D07">
            <w:pPr>
              <w:rPr>
                <w:rFonts w:ascii="Times New Roman" w:hAnsi="Times New Roman" w:cs="Times New Roman"/>
              </w:rPr>
            </w:pPr>
          </w:p>
        </w:tc>
      </w:tr>
      <w:tr w:rsidR="00A90D0E" w:rsidRPr="00A90983" w:rsidTr="00B468A1">
        <w:trPr>
          <w:tblHeader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0E" w:rsidRPr="00A90D0E" w:rsidRDefault="00A90D0E" w:rsidP="005B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0E" w:rsidRPr="00A90983" w:rsidRDefault="00A90D0E" w:rsidP="005B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0E" w:rsidRPr="00A90983" w:rsidRDefault="00A90D0E" w:rsidP="005B5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5B5D07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0E" w:rsidRPr="00A90983" w:rsidRDefault="00A90D0E" w:rsidP="005B5D07">
            <w:pPr>
              <w:rPr>
                <w:rFonts w:ascii="Times New Roman" w:hAnsi="Times New Roman" w:cs="Times New Roman"/>
              </w:rPr>
            </w:pPr>
          </w:p>
        </w:tc>
      </w:tr>
      <w:tr w:rsidR="00FB1AA6" w:rsidRPr="00AB2980" w:rsidTr="00B468A1">
        <w:trPr>
          <w:gridAfter w:val="1"/>
          <w:wAfter w:w="11" w:type="dxa"/>
          <w:trHeight w:val="117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B468A1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Козлова</w:t>
            </w: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Любовь</w:t>
            </w: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i/>
              </w:rPr>
            </w:pPr>
            <w:r w:rsidRPr="00B468A1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D0E" w:rsidRPr="00B468A1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Главный специалист,  заместитель главы администрации</w:t>
            </w: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B468A1">
            <w:pPr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ученица</w:t>
            </w:r>
          </w:p>
          <w:p w:rsidR="00FB1AA6" w:rsidRPr="00B468A1" w:rsidRDefault="00FB1AA6" w:rsidP="00FB1AA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FB1AA6">
            <w:pPr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ученик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i/>
              </w:rPr>
            </w:pPr>
          </w:p>
          <w:p w:rsidR="00FB1AA6" w:rsidRPr="00B468A1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377 900,03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B468A1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 xml:space="preserve">комната </w:t>
            </w: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(1/5 доля)</w:t>
            </w: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жилой дом</w:t>
            </w: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(индивидуальная)</w:t>
            </w: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FB1AA6" w:rsidRPr="00B468A1" w:rsidRDefault="00FB1AA6" w:rsidP="00214052">
            <w:pPr>
              <w:pStyle w:val="a3"/>
            </w:pPr>
            <w:r w:rsidRPr="00214052">
              <w:rPr>
                <w:rFonts w:ascii="Times New Roman" w:hAnsi="Times New Roman" w:cs="Times New Roman"/>
              </w:rPr>
              <w:t>(индивидуальная</w:t>
            </w:r>
            <w:r w:rsidRPr="00B468A1">
              <w:t>)</w:t>
            </w: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 xml:space="preserve">   </w:t>
            </w:r>
          </w:p>
          <w:p w:rsidR="00FB1AA6" w:rsidRPr="00B468A1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13,0</w:t>
            </w: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B468A1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58,7</w:t>
            </w: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B468A1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B468A1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B468A1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Россия</w:t>
            </w: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B1AA6" w:rsidRPr="00B468A1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Россия</w:t>
            </w: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B1AA6" w:rsidRPr="00B468A1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Россия</w:t>
            </w: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FB1AA6" w:rsidRPr="00B468A1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214052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214052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214052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214052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color w:val="FF0000"/>
              </w:rPr>
            </w:pPr>
            <w:r w:rsidRPr="002140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214052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214052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214052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214052" w:rsidRDefault="00FB1AA6" w:rsidP="00214052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нет</w:t>
            </w:r>
          </w:p>
          <w:p w:rsidR="00FB1AA6" w:rsidRPr="00214052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B1AA6" w:rsidRPr="00A90983" w:rsidTr="00B468A1">
        <w:trPr>
          <w:gridAfter w:val="1"/>
          <w:wAfter w:w="11" w:type="dxa"/>
          <w:trHeight w:val="648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муж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AA6" w:rsidRPr="00A90983" w:rsidRDefault="00FB1AA6" w:rsidP="00FB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174 346,20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комната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(1/5 доля)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жилой дом</w:t>
            </w: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(индивидуальная)</w:t>
            </w: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приусадебный земельный участок</w:t>
            </w:r>
          </w:p>
          <w:p w:rsidR="00FB1AA6" w:rsidRPr="00A90983" w:rsidRDefault="00FB1AA6" w:rsidP="00214052">
            <w:pPr>
              <w:pStyle w:val="a3"/>
            </w:pPr>
            <w:proofErr w:type="gramStart"/>
            <w:r w:rsidRPr="00214052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9D1B01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D1B01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2120</w:t>
            </w:r>
          </w:p>
          <w:p w:rsidR="009D1B01" w:rsidRPr="00A90983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Фольксваген Поло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</w:tc>
      </w:tr>
      <w:tr w:rsidR="00FB1AA6" w:rsidRPr="00A90983" w:rsidTr="00B468A1">
        <w:trPr>
          <w:gridAfter w:val="1"/>
          <w:wAfter w:w="11" w:type="dxa"/>
          <w:trHeight w:val="49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1AA6" w:rsidRPr="00A90983" w:rsidRDefault="00FB1AA6" w:rsidP="00FB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комната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(1/5 доля)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жилой дом</w:t>
            </w: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(индивидуальная)</w:t>
            </w:r>
          </w:p>
          <w:p w:rsidR="009D1B01" w:rsidRDefault="009D1B01" w:rsidP="00214052">
            <w:pPr>
              <w:pStyle w:val="a3"/>
              <w:rPr>
                <w:rFonts w:ascii="Times New Roman" w:hAnsi="Times New Roman" w:cs="Times New Roman"/>
              </w:rPr>
            </w:pPr>
          </w:p>
          <w:p w:rsidR="009D1B01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 xml:space="preserve">приусадебный </w:t>
            </w:r>
          </w:p>
          <w:p w:rsidR="00FB1AA6" w:rsidRPr="00214052" w:rsidRDefault="00FB1AA6" w:rsidP="00214052">
            <w:pPr>
              <w:pStyle w:val="a3"/>
              <w:rPr>
                <w:rFonts w:ascii="Times New Roman" w:hAnsi="Times New Roman" w:cs="Times New Roman"/>
              </w:rPr>
            </w:pPr>
            <w:r w:rsidRPr="00214052">
              <w:rPr>
                <w:rFonts w:ascii="Times New Roman" w:hAnsi="Times New Roman" w:cs="Times New Roman"/>
              </w:rPr>
              <w:t>земельный участок</w:t>
            </w:r>
          </w:p>
          <w:p w:rsidR="00FB1AA6" w:rsidRPr="00A90983" w:rsidRDefault="00FB1AA6" w:rsidP="00214052">
            <w:pPr>
              <w:pStyle w:val="a3"/>
            </w:pPr>
            <w:proofErr w:type="gramStart"/>
            <w:r w:rsidRPr="00214052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  <w:p w:rsidR="009D1B01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D1B01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t>2120</w:t>
            </w:r>
          </w:p>
          <w:p w:rsidR="009D1B01" w:rsidRPr="00A90983" w:rsidRDefault="009D1B01" w:rsidP="009D1B0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FB1AA6" w:rsidRPr="00A90983" w:rsidTr="00B468A1">
        <w:trPr>
          <w:gridAfter w:val="1"/>
          <w:wAfter w:w="11" w:type="dxa"/>
          <w:trHeight w:val="49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A6" w:rsidRPr="00A90983" w:rsidRDefault="00FB1AA6" w:rsidP="00FB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комната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(1/5 доля)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9D1B01">
            <w:pPr>
              <w:pStyle w:val="a3"/>
            </w:pPr>
            <w:r w:rsidRPr="00A90983">
              <w:t>жилой дом</w:t>
            </w:r>
          </w:p>
          <w:p w:rsidR="00FB1AA6" w:rsidRPr="00A90983" w:rsidRDefault="00FB1AA6" w:rsidP="009D1B01">
            <w:pPr>
              <w:pStyle w:val="a3"/>
            </w:pPr>
            <w:r w:rsidRPr="00A90983">
              <w:t>(индивидуальная)</w:t>
            </w:r>
          </w:p>
          <w:p w:rsidR="009D1B01" w:rsidRDefault="009D1B01" w:rsidP="009D1B01">
            <w:pPr>
              <w:pStyle w:val="a3"/>
              <w:rPr>
                <w:rFonts w:ascii="Times New Roman" w:hAnsi="Times New Roman" w:cs="Times New Roman"/>
              </w:rPr>
            </w:pPr>
          </w:p>
          <w:p w:rsidR="009D1B01" w:rsidRDefault="009D1B01" w:rsidP="009D1B01">
            <w:pPr>
              <w:pStyle w:val="a3"/>
              <w:rPr>
                <w:rFonts w:ascii="Times New Roman" w:hAnsi="Times New Roman" w:cs="Times New Roman"/>
              </w:rPr>
            </w:pPr>
          </w:p>
          <w:p w:rsidR="00FB1AA6" w:rsidRPr="009D1B01" w:rsidRDefault="00FB1AA6" w:rsidP="009D1B01">
            <w:pPr>
              <w:pStyle w:val="a3"/>
              <w:rPr>
                <w:rFonts w:ascii="Times New Roman" w:hAnsi="Times New Roman" w:cs="Times New Roman"/>
              </w:rPr>
            </w:pPr>
            <w:r w:rsidRPr="009D1B01">
              <w:rPr>
                <w:rFonts w:ascii="Times New Roman" w:hAnsi="Times New Roman" w:cs="Times New Roman"/>
              </w:rPr>
              <w:lastRenderedPageBreak/>
              <w:t>приусадебный земельный участок</w:t>
            </w:r>
          </w:p>
          <w:p w:rsidR="00FB1AA6" w:rsidRPr="00A90983" w:rsidRDefault="00FB1AA6" w:rsidP="009D1B01">
            <w:pPr>
              <w:pStyle w:val="a3"/>
            </w:pPr>
            <w:proofErr w:type="gramStart"/>
            <w:r w:rsidRPr="009D1B01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58,7</w:t>
            </w:r>
          </w:p>
          <w:p w:rsidR="009D1B01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D1B01" w:rsidRDefault="009D1B01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D1B01" w:rsidRDefault="009D1B01" w:rsidP="009D1B0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B468A1">
              <w:rPr>
                <w:rFonts w:ascii="Times New Roman" w:hAnsi="Times New Roman" w:cs="Times New Roman"/>
              </w:rPr>
              <w:lastRenderedPageBreak/>
              <w:t>2120</w:t>
            </w:r>
          </w:p>
          <w:p w:rsidR="009D1B01" w:rsidRPr="00A90983" w:rsidRDefault="009D1B01" w:rsidP="009D1B0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FB1AA6" w:rsidRPr="00A90983" w:rsidTr="00B468A1">
        <w:trPr>
          <w:gridAfter w:val="1"/>
          <w:wAfter w:w="11" w:type="dxa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Масаева</w:t>
            </w:r>
            <w:proofErr w:type="spellEnd"/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Гульжана</w:t>
            </w:r>
            <w:proofErr w:type="spellEnd"/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Хаиткаловна</w:t>
            </w:r>
            <w:proofErr w:type="spellEnd"/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  <w:u w:val="double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Ведущий специалист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11 208,00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58,0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                  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Лада ВАЗ-2107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AA6" w:rsidRPr="00A90983" w:rsidTr="00B468A1">
        <w:trPr>
          <w:gridAfter w:val="1"/>
          <w:wAfter w:w="11" w:type="dxa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AA6" w:rsidRPr="00A90983" w:rsidRDefault="00FB1AA6" w:rsidP="00FB1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5B5D07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146 </w:t>
            </w:r>
            <w:r w:rsidR="00FB1AA6" w:rsidRPr="00A90983">
              <w:rPr>
                <w:rFonts w:ascii="Times New Roman" w:hAnsi="Times New Roman" w:cs="Times New Roman"/>
              </w:rPr>
              <w:t> 000,00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58,0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FB1AA6" w:rsidRPr="00A90983" w:rsidTr="005B5D07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58,0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AA6" w:rsidRPr="00A90983" w:rsidTr="005B5D07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дом</w:t>
            </w: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58,0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</w:tr>
      <w:tr w:rsidR="00FB1AA6" w:rsidRPr="00A90983" w:rsidTr="005B5D07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Рябухина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Антонина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515 742,92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Жилой  дом</w:t>
            </w: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(индивидуальная)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Приусадебный участок</w:t>
            </w: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(индивидуальный)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Жилой  дом</w:t>
            </w: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(индивидуальный)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Приусадебный участок</w:t>
            </w: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(индивидуальный)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Земельный участок</w:t>
            </w: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(индивидуальный)</w:t>
            </w: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(индивидуальный)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7F2E78" w:rsidRDefault="00FB1AA6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Земельный пай</w:t>
            </w:r>
          </w:p>
          <w:p w:rsidR="00FB1AA6" w:rsidRPr="00A90983" w:rsidRDefault="00FB1AA6" w:rsidP="007F2E78">
            <w:pPr>
              <w:pStyle w:val="a3"/>
            </w:pPr>
            <w:r w:rsidRPr="007F2E78">
              <w:rPr>
                <w:rFonts w:ascii="Times New Roman" w:hAnsi="Times New Roman" w:cs="Times New Roman"/>
              </w:rPr>
              <w:t>(общая долевая, 4/423 доли)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80,2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1737</w:t>
            </w:r>
            <w:r w:rsidR="00D2477B">
              <w:rPr>
                <w:rFonts w:ascii="Times New Roman" w:hAnsi="Times New Roman" w:cs="Times New Roman"/>
              </w:rPr>
              <w:t>,0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52,5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7F2E78" w:rsidRDefault="007F2E78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2401</w:t>
            </w:r>
            <w:r w:rsidR="00D2477B">
              <w:rPr>
                <w:rFonts w:ascii="Times New Roman" w:hAnsi="Times New Roman" w:cs="Times New Roman"/>
              </w:rPr>
              <w:t>,0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327000,0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7F2E78" w:rsidRDefault="007F2E78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354000,0</w:t>
            </w:r>
          </w:p>
          <w:p w:rsidR="007F2E78" w:rsidRDefault="007F2E78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64888200,0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7F2E78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FB1AA6" w:rsidRPr="00A90983" w:rsidRDefault="00FB1AA6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Лада ВАЗ-2107</w:t>
            </w:r>
          </w:p>
        </w:tc>
      </w:tr>
      <w:tr w:rsidR="00A90D0E" w:rsidRPr="00A90983" w:rsidTr="005B5D07">
        <w:trPr>
          <w:trHeight w:val="42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Иванченко Тамара Семеновна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 xml:space="preserve">МКУК «Гармония» администрации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proofErr w:type="gramStart"/>
            <w:r w:rsidRPr="00A9098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0983"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409 461,43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приусадебный участок</w:t>
            </w: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(индивидуальная)</w:t>
            </w:r>
          </w:p>
          <w:p w:rsidR="00A90D0E" w:rsidRDefault="00A90D0E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Для ведения личного подсобного хозяйства</w:t>
            </w: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(индивидуальная)</w:t>
            </w:r>
          </w:p>
          <w:p w:rsidR="00A90D0E" w:rsidRPr="007F2E78" w:rsidRDefault="00A90D0E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жилой  дом</w:t>
            </w: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(индивидуальная)</w:t>
            </w:r>
          </w:p>
          <w:p w:rsidR="00A90D0E" w:rsidRPr="007F2E78" w:rsidRDefault="00A90D0E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жилой  дом</w:t>
            </w: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(индивидуальная</w:t>
            </w:r>
            <w:r w:rsidR="009642AC">
              <w:rPr>
                <w:rFonts w:ascii="Times New Roman" w:hAnsi="Times New Roman" w:cs="Times New Roman"/>
              </w:rPr>
              <w:t>)</w:t>
            </w:r>
          </w:p>
          <w:p w:rsidR="00A90D0E" w:rsidRPr="007F2E78" w:rsidRDefault="00A90D0E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квартира</w:t>
            </w: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(общая долевая, ½ доли)</w:t>
            </w:r>
          </w:p>
          <w:p w:rsidR="00A90D0E" w:rsidRPr="007F2E78" w:rsidRDefault="00A90D0E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земельный пай</w:t>
            </w:r>
          </w:p>
          <w:p w:rsidR="00A90D0E" w:rsidRPr="007F2E78" w:rsidRDefault="00A90D0E" w:rsidP="007F2E78">
            <w:pPr>
              <w:pStyle w:val="a3"/>
              <w:rPr>
                <w:rFonts w:ascii="Times New Roman" w:hAnsi="Times New Roman" w:cs="Times New Roman"/>
              </w:rPr>
            </w:pPr>
            <w:r w:rsidRPr="007F2E78">
              <w:rPr>
                <w:rFonts w:ascii="Times New Roman" w:hAnsi="Times New Roman" w:cs="Times New Roman"/>
              </w:rPr>
              <w:t>(общая долевая, 1/26 доли)</w:t>
            </w:r>
          </w:p>
          <w:p w:rsidR="00A90D0E" w:rsidRPr="007F2E78" w:rsidRDefault="00A90D0E" w:rsidP="007F2E78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2204,0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D2477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43,2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D2477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44,1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80334000,0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D2477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D2477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D2477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D2477B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D2477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  <w:lang w:val="en-US"/>
              </w:rPr>
              <w:t>LADA 219470</w:t>
            </w:r>
          </w:p>
        </w:tc>
      </w:tr>
      <w:tr w:rsidR="00A90D0E" w:rsidRPr="00A90983" w:rsidTr="001C23DE">
        <w:trPr>
          <w:trHeight w:val="75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0983">
              <w:rPr>
                <w:rFonts w:ascii="Times New Roman" w:hAnsi="Times New Roman" w:cs="Times New Roman"/>
              </w:rPr>
              <w:t>Диль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Алексей Иванович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A90983">
              <w:rPr>
                <w:rFonts w:ascii="Times New Roman" w:hAnsi="Times New Roman" w:cs="Times New Roman"/>
              </w:rPr>
              <w:t>Майоровская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пожаоная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охрана» </w:t>
            </w:r>
            <w:proofErr w:type="spellStart"/>
            <w:r w:rsidRPr="00A90983">
              <w:rPr>
                <w:rFonts w:ascii="Times New Roman" w:hAnsi="Times New Roman" w:cs="Times New Roman"/>
              </w:rPr>
              <w:t>Качалинского</w:t>
            </w:r>
            <w:proofErr w:type="spellEnd"/>
            <w:r w:rsidRPr="00A90983">
              <w:rPr>
                <w:rFonts w:ascii="Times New Roman" w:hAnsi="Times New Roman" w:cs="Times New Roman"/>
              </w:rPr>
              <w:t xml:space="preserve"> сельского поселения, начальник пожарной охраны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5B5D07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173 198,00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272E1B">
            <w:pPr>
              <w:pStyle w:val="a3"/>
              <w:rPr>
                <w:rFonts w:ascii="Times New Roman" w:hAnsi="Times New Roman" w:cs="Times New Roman"/>
              </w:rPr>
            </w:pPr>
          </w:p>
          <w:p w:rsidR="00A90D0E" w:rsidRPr="00272E1B" w:rsidRDefault="00A90D0E" w:rsidP="00272E1B">
            <w:pPr>
              <w:pStyle w:val="a3"/>
              <w:rPr>
                <w:rFonts w:ascii="Times New Roman" w:hAnsi="Times New Roman" w:cs="Times New Roman"/>
              </w:rPr>
            </w:pPr>
            <w:r w:rsidRPr="00272E1B">
              <w:rPr>
                <w:rFonts w:ascii="Times New Roman" w:hAnsi="Times New Roman" w:cs="Times New Roman"/>
              </w:rPr>
              <w:t>приусадебный участок</w:t>
            </w:r>
          </w:p>
          <w:p w:rsidR="00A90D0E" w:rsidRPr="00272E1B" w:rsidRDefault="00A90D0E" w:rsidP="00272E1B">
            <w:pPr>
              <w:pStyle w:val="a3"/>
              <w:rPr>
                <w:rFonts w:ascii="Times New Roman" w:hAnsi="Times New Roman" w:cs="Times New Roman"/>
              </w:rPr>
            </w:pPr>
            <w:r w:rsidRPr="00272E1B">
              <w:rPr>
                <w:rFonts w:ascii="Times New Roman" w:hAnsi="Times New Roman" w:cs="Times New Roman"/>
              </w:rPr>
              <w:t>(индивидуальная)</w:t>
            </w:r>
          </w:p>
          <w:p w:rsidR="00A90D0E" w:rsidRPr="00272E1B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272E1B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272E1B" w:rsidRDefault="00A90D0E" w:rsidP="00272E1B">
            <w:pPr>
              <w:pStyle w:val="a3"/>
              <w:rPr>
                <w:rFonts w:ascii="Times New Roman" w:hAnsi="Times New Roman" w:cs="Times New Roman"/>
              </w:rPr>
            </w:pPr>
            <w:r w:rsidRPr="00272E1B">
              <w:rPr>
                <w:rFonts w:ascii="Times New Roman" w:hAnsi="Times New Roman" w:cs="Times New Roman"/>
              </w:rPr>
              <w:t>жилой  дом</w:t>
            </w:r>
          </w:p>
          <w:p w:rsidR="00A90D0E" w:rsidRDefault="00A90D0E" w:rsidP="00272E1B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72E1B">
              <w:rPr>
                <w:rFonts w:ascii="Times New Roman" w:hAnsi="Times New Roman" w:cs="Times New Roman"/>
              </w:rPr>
              <w:t>(индивидуальная</w:t>
            </w:r>
            <w:proofErr w:type="gramEnd"/>
          </w:p>
          <w:p w:rsidR="005B5D07" w:rsidRDefault="005B5D07" w:rsidP="00272E1B">
            <w:pPr>
              <w:pStyle w:val="a3"/>
              <w:rPr>
                <w:rFonts w:ascii="Times New Roman" w:hAnsi="Times New Roman" w:cs="Times New Roman"/>
              </w:rPr>
            </w:pPr>
          </w:p>
          <w:p w:rsidR="005B5D07" w:rsidRDefault="005B5D07" w:rsidP="00272E1B">
            <w:pPr>
              <w:pStyle w:val="a3"/>
              <w:rPr>
                <w:rFonts w:ascii="Times New Roman" w:hAnsi="Times New Roman" w:cs="Times New Roman"/>
              </w:rPr>
            </w:pPr>
          </w:p>
          <w:p w:rsidR="005B5D07" w:rsidRDefault="005B5D07" w:rsidP="00272E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</w:t>
            </w:r>
          </w:p>
          <w:p w:rsidR="005B5D07" w:rsidRDefault="005B5D07" w:rsidP="00272E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(общая долевая 1/4доля)</w:t>
            </w:r>
          </w:p>
          <w:p w:rsidR="001C23DE" w:rsidRDefault="001C23DE" w:rsidP="00272E1B">
            <w:pPr>
              <w:pStyle w:val="a3"/>
              <w:rPr>
                <w:rFonts w:ascii="Times New Roman" w:hAnsi="Times New Roman" w:cs="Times New Roman"/>
              </w:rPr>
            </w:pPr>
          </w:p>
          <w:p w:rsidR="001C23DE" w:rsidRPr="00272E1B" w:rsidRDefault="001C23DE" w:rsidP="00272E1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 (общая долевая 1/4</w:t>
            </w:r>
            <w:r w:rsidR="009642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доля</w:t>
            </w:r>
            <w:r w:rsidR="009642AC">
              <w:rPr>
                <w:rFonts w:ascii="Times New Roman" w:hAnsi="Times New Roman" w:cs="Times New Roman"/>
              </w:rPr>
              <w:t>)</w:t>
            </w:r>
          </w:p>
          <w:p w:rsidR="00A90D0E" w:rsidRPr="00272E1B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272E1B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1452,0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57,2</w:t>
            </w:r>
          </w:p>
          <w:p w:rsidR="005B5D07" w:rsidRDefault="005B5D07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5B5D07" w:rsidRDefault="005B5D07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4620000,0</w:t>
            </w:r>
          </w:p>
          <w:p w:rsidR="001C23DE" w:rsidRDefault="001C23DE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1C23DE" w:rsidRPr="00A90983" w:rsidRDefault="001C23DE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4620000,0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D0E" w:rsidRPr="00A90983" w:rsidRDefault="00A90D0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Default="00A90D0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1C23DE" w:rsidRDefault="001C23D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1C23DE" w:rsidRDefault="001C23D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23DE" w:rsidRDefault="001C23D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1C23DE" w:rsidRDefault="001C23D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1C23DE" w:rsidRDefault="001C23DE" w:rsidP="001C23DE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23DE" w:rsidRPr="00A90983" w:rsidRDefault="001C23DE" w:rsidP="001C23DE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ind w:right="-8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0983">
              <w:rPr>
                <w:rFonts w:ascii="Times New Roman" w:hAnsi="Times New Roman" w:cs="Times New Roman"/>
              </w:rPr>
              <w:t>СЕДАН DAEWOO NEXIA</w:t>
            </w:r>
          </w:p>
        </w:tc>
      </w:tr>
      <w:tr w:rsidR="00A90D0E" w:rsidRPr="00A90983" w:rsidTr="005B5D07">
        <w:trPr>
          <w:trHeight w:val="144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Жена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1C23DE" w:rsidP="00272E1B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  <w:lang w:val="en-US"/>
              </w:rPr>
              <w:t>н</w:t>
            </w:r>
            <w:proofErr w:type="spellStart"/>
            <w:r w:rsidRPr="00A90983">
              <w:rPr>
                <w:rFonts w:ascii="Times New Roman" w:hAnsi="Times New Roman" w:cs="Times New Roman"/>
              </w:rPr>
              <w:t>ет</w:t>
            </w:r>
            <w:proofErr w:type="spellEnd"/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</w:t>
            </w:r>
            <w:r w:rsidR="009642AC">
              <w:rPr>
                <w:rFonts w:ascii="Times New Roman" w:hAnsi="Times New Roman" w:cs="Times New Roman"/>
              </w:rPr>
              <w:t>)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1452,0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0D0E" w:rsidRPr="00A90983" w:rsidTr="001C23DE">
        <w:trPr>
          <w:trHeight w:val="91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приусадебный участок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(индивидуальная)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жилой  дом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(индивидуальная</w:t>
            </w:r>
            <w:r w:rsidR="009642AC">
              <w:rPr>
                <w:rFonts w:ascii="Times New Roman" w:hAnsi="Times New Roman" w:cs="Times New Roman"/>
              </w:rPr>
              <w:t>)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1452,0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A9098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0E" w:rsidRPr="00A90983" w:rsidRDefault="00A90D0E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03B" w:rsidRPr="00A90983" w:rsidTr="001C23DE">
        <w:trPr>
          <w:trHeight w:val="91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B" w:rsidRPr="00A90983" w:rsidRDefault="0002703B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Малиновский Александр Николаевич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B" w:rsidRPr="00A90983" w:rsidRDefault="0002703B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«Административн-хозяйственное и досуговое обслуживание» Качалинского сельского поселения директор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B" w:rsidRPr="00A90983" w:rsidRDefault="0002703B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456 740,00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AC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  <w:r w:rsidR="009642AC"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 w:rsidR="009642AC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9642AC">
              <w:rPr>
                <w:rFonts w:ascii="Times New Roman" w:hAnsi="Times New Roman" w:cs="Times New Roman"/>
              </w:rPr>
              <w:t>)</w:t>
            </w: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9642AC" w:rsidRDefault="0002703B" w:rsidP="009642AC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  <w:r w:rsidR="009642AC"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 w:rsidR="009642AC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9642AC">
              <w:rPr>
                <w:rFonts w:ascii="Times New Roman" w:hAnsi="Times New Roman" w:cs="Times New Roman"/>
              </w:rPr>
              <w:t>)</w:t>
            </w: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</w:rPr>
              <w:t>сельскохозяйствен-ного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использования</w:t>
            </w: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9642AC" w:rsidRDefault="0002703B" w:rsidP="009642AC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9642AC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9642AC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9642AC">
              <w:rPr>
                <w:rFonts w:ascii="Times New Roman" w:hAnsi="Times New Roman" w:cs="Times New Roman"/>
              </w:rPr>
              <w:t>)</w:t>
            </w: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642AC" w:rsidRPr="00A90983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B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5000,0</w:t>
            </w:r>
          </w:p>
          <w:p w:rsidR="0002703B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  <w:p w:rsidR="0002703B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9642AC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676000,0</w:t>
            </w:r>
          </w:p>
          <w:p w:rsidR="0002703B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  <w:p w:rsidR="0002703B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Pr="00A90983" w:rsidRDefault="0002703B" w:rsidP="00625872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703B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02703B" w:rsidRPr="00A90983" w:rsidRDefault="0002703B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B" w:rsidRPr="00A90983" w:rsidRDefault="0002703B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B" w:rsidRPr="00A90983" w:rsidRDefault="0002703B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B" w:rsidRPr="00A90983" w:rsidRDefault="0002703B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3B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ВАЗ-2105</w:t>
            </w:r>
          </w:p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37064" w:rsidRPr="00A90983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ВАЗ-2105</w:t>
            </w:r>
          </w:p>
        </w:tc>
      </w:tr>
      <w:tr w:rsidR="00337064" w:rsidRPr="00A90983" w:rsidTr="001C23DE">
        <w:trPr>
          <w:trHeight w:val="915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Жена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340 847,25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337064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 участок</w:t>
            </w: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</w:t>
            </w: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1201,1</w:t>
            </w: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625872" w:rsidRDefault="00625872" w:rsidP="007176D1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9642AC" w:rsidRDefault="009642AC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37064" w:rsidRPr="00A90983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37064" w:rsidRPr="00A90983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7064" w:rsidRPr="00A90983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64" w:rsidRDefault="00337064" w:rsidP="00FB1AA6">
            <w:pPr>
              <w:tabs>
                <w:tab w:val="center" w:pos="4677"/>
                <w:tab w:val="right" w:pos="935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1AA6" w:rsidRPr="00A90983" w:rsidRDefault="00FB1AA6" w:rsidP="00FB1AA6">
      <w:pPr>
        <w:jc w:val="center"/>
        <w:rPr>
          <w:rFonts w:ascii="Times New Roman" w:hAnsi="Times New Roman" w:cs="Times New Roman"/>
        </w:rPr>
      </w:pPr>
    </w:p>
    <w:p w:rsidR="00FB1AA6" w:rsidRPr="00A90983" w:rsidRDefault="00FB1AA6" w:rsidP="00FB1AA6">
      <w:pPr>
        <w:rPr>
          <w:rFonts w:ascii="Times New Roman" w:hAnsi="Times New Roman" w:cs="Times New Roman"/>
        </w:rPr>
      </w:pPr>
    </w:p>
    <w:p w:rsidR="00FB1AA6" w:rsidRPr="00A90983" w:rsidRDefault="00FB1AA6" w:rsidP="00FB1AA6">
      <w:pPr>
        <w:rPr>
          <w:rFonts w:ascii="Times New Roman" w:hAnsi="Times New Roman" w:cs="Times New Roman"/>
        </w:rPr>
      </w:pPr>
    </w:p>
    <w:p w:rsidR="0097281C" w:rsidRPr="00A90983" w:rsidRDefault="0097281C">
      <w:pPr>
        <w:rPr>
          <w:rFonts w:ascii="Times New Roman" w:hAnsi="Times New Roman" w:cs="Times New Roman"/>
        </w:rPr>
      </w:pPr>
    </w:p>
    <w:sectPr w:rsidR="0097281C" w:rsidRPr="00A90983" w:rsidSect="00A90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983"/>
    <w:rsid w:val="0002703B"/>
    <w:rsid w:val="001C23DE"/>
    <w:rsid w:val="00203837"/>
    <w:rsid w:val="00214052"/>
    <w:rsid w:val="00272E1B"/>
    <w:rsid w:val="00337064"/>
    <w:rsid w:val="005B5D07"/>
    <w:rsid w:val="00625872"/>
    <w:rsid w:val="00630C10"/>
    <w:rsid w:val="006E50BC"/>
    <w:rsid w:val="0073621C"/>
    <w:rsid w:val="007F2E78"/>
    <w:rsid w:val="00926C5B"/>
    <w:rsid w:val="009642AC"/>
    <w:rsid w:val="0097281C"/>
    <w:rsid w:val="009D1B01"/>
    <w:rsid w:val="009E66B8"/>
    <w:rsid w:val="00A90983"/>
    <w:rsid w:val="00A90D0E"/>
    <w:rsid w:val="00AB2980"/>
    <w:rsid w:val="00B468A1"/>
    <w:rsid w:val="00C80594"/>
    <w:rsid w:val="00CD7049"/>
    <w:rsid w:val="00CF109D"/>
    <w:rsid w:val="00D2477B"/>
    <w:rsid w:val="00E47BBD"/>
    <w:rsid w:val="00EA5151"/>
    <w:rsid w:val="00EC05A0"/>
    <w:rsid w:val="00F5778B"/>
    <w:rsid w:val="00FB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E7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038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38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2019-05-07T04:02:00Z</dcterms:created>
  <dcterms:modified xsi:type="dcterms:W3CDTF">2020-06-19T10:09:00Z</dcterms:modified>
</cp:coreProperties>
</file>