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5A" w:rsidRDefault="0005023D" w:rsidP="0005023D">
      <w:pPr>
        <w:jc w:val="right"/>
      </w:pPr>
      <w:r>
        <w:t>Приложение № 6</w:t>
      </w:r>
    </w:p>
    <w:p w:rsidR="0005023D" w:rsidRPr="0005023D" w:rsidRDefault="0005023D" w:rsidP="0005023D">
      <w:pPr>
        <w:jc w:val="center"/>
        <w:rPr>
          <w:rFonts w:ascii="Times New Roman" w:hAnsi="Times New Roman" w:cs="Times New Roman"/>
          <w:b/>
        </w:rPr>
      </w:pPr>
      <w:r w:rsidRPr="0005023D">
        <w:rPr>
          <w:rFonts w:ascii="Times New Roman" w:hAnsi="Times New Roman" w:cs="Times New Roman"/>
          <w:b/>
        </w:rPr>
        <w:t xml:space="preserve">Распределение бюджетных ассигнований по разделам и подразделам классификации расходов бюджета </w:t>
      </w:r>
      <w:proofErr w:type="spellStart"/>
      <w:r w:rsidRPr="0005023D">
        <w:rPr>
          <w:rFonts w:ascii="Times New Roman" w:hAnsi="Times New Roman" w:cs="Times New Roman"/>
          <w:b/>
        </w:rPr>
        <w:t>Качалинского</w:t>
      </w:r>
      <w:proofErr w:type="spellEnd"/>
      <w:r w:rsidRPr="0005023D">
        <w:rPr>
          <w:rFonts w:ascii="Times New Roman" w:hAnsi="Times New Roman" w:cs="Times New Roman"/>
          <w:b/>
        </w:rPr>
        <w:t xml:space="preserve"> сельского поселения на 2018 год</w:t>
      </w:r>
    </w:p>
    <w:tbl>
      <w:tblPr>
        <w:tblpPr w:leftFromText="180" w:rightFromText="180" w:vertAnchor="text" w:horzAnchor="margin" w:tblpY="382"/>
        <w:tblW w:w="9180" w:type="dxa"/>
        <w:tblLook w:val="04A0"/>
      </w:tblPr>
      <w:tblGrid>
        <w:gridCol w:w="6180"/>
        <w:gridCol w:w="1080"/>
        <w:gridCol w:w="1920"/>
      </w:tblGrid>
      <w:tr w:rsidR="0005023D" w:rsidRPr="0005023D" w:rsidTr="0005023D">
        <w:trPr>
          <w:trHeight w:val="420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05023D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05023D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05023D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2018 год</w:t>
            </w:r>
          </w:p>
        </w:tc>
      </w:tr>
      <w:tr w:rsidR="0005023D" w:rsidRPr="0005023D" w:rsidTr="0005023D">
        <w:trPr>
          <w:trHeight w:val="255"/>
        </w:trPr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05023D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05023D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05023D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</w:tr>
      <w:tr w:rsidR="0005023D" w:rsidRPr="0005023D" w:rsidTr="0005023D">
        <w:trPr>
          <w:trHeight w:val="255"/>
        </w:trPr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2 988 263,00</w:t>
            </w:r>
          </w:p>
        </w:tc>
      </w:tr>
      <w:tr w:rsidR="0005023D" w:rsidRPr="0005023D" w:rsidTr="0005023D">
        <w:trPr>
          <w:trHeight w:val="450"/>
        </w:trPr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798 000,00</w:t>
            </w:r>
          </w:p>
        </w:tc>
      </w:tr>
      <w:tr w:rsidR="0005023D" w:rsidRPr="0005023D" w:rsidTr="0005023D">
        <w:trPr>
          <w:trHeight w:val="675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01 04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2 023 000,00</w:t>
            </w:r>
          </w:p>
        </w:tc>
      </w:tr>
      <w:tr w:rsidR="0005023D" w:rsidRPr="0005023D" w:rsidTr="0005023D">
        <w:trPr>
          <w:trHeight w:val="450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01 06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137 263,00</w:t>
            </w:r>
          </w:p>
        </w:tc>
      </w:tr>
      <w:tr w:rsidR="0005023D" w:rsidRPr="0005023D" w:rsidTr="0005023D">
        <w:trPr>
          <w:trHeight w:val="255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01 11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</w:tr>
      <w:tr w:rsidR="0005023D" w:rsidRPr="0005023D" w:rsidTr="0005023D">
        <w:trPr>
          <w:trHeight w:val="255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</w:tr>
      <w:tr w:rsidR="0005023D" w:rsidRPr="0005023D" w:rsidTr="0005023D">
        <w:trPr>
          <w:trHeight w:val="255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02 00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67 500,00</w:t>
            </w:r>
          </w:p>
        </w:tc>
      </w:tr>
      <w:tr w:rsidR="0005023D" w:rsidRPr="0005023D" w:rsidTr="0005023D">
        <w:trPr>
          <w:trHeight w:val="255"/>
        </w:trPr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02 03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67 500,00</w:t>
            </w:r>
          </w:p>
        </w:tc>
      </w:tr>
      <w:tr w:rsidR="0005023D" w:rsidRPr="0005023D" w:rsidTr="0005023D">
        <w:trPr>
          <w:trHeight w:val="450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1 325 000,00</w:t>
            </w:r>
          </w:p>
        </w:tc>
      </w:tr>
      <w:tr w:rsidR="0005023D" w:rsidRPr="0005023D" w:rsidTr="0005023D">
        <w:trPr>
          <w:trHeight w:val="450"/>
        </w:trPr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</w:tr>
      <w:tr w:rsidR="0005023D" w:rsidRPr="0005023D" w:rsidTr="0005023D">
        <w:trPr>
          <w:trHeight w:val="255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03 10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1 305 000,00</w:t>
            </w:r>
          </w:p>
        </w:tc>
      </w:tr>
      <w:tr w:rsidR="0005023D" w:rsidRPr="0005023D" w:rsidTr="0005023D">
        <w:trPr>
          <w:trHeight w:val="255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841 944,00</w:t>
            </w:r>
          </w:p>
        </w:tc>
      </w:tr>
      <w:tr w:rsidR="0005023D" w:rsidRPr="0005023D" w:rsidTr="0005023D">
        <w:trPr>
          <w:trHeight w:val="255"/>
        </w:trPr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</w:tr>
      <w:tr w:rsidR="0005023D" w:rsidRPr="0005023D" w:rsidTr="0005023D">
        <w:trPr>
          <w:trHeight w:val="255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04 09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836 944,00</w:t>
            </w:r>
          </w:p>
        </w:tc>
      </w:tr>
      <w:tr w:rsidR="0005023D" w:rsidRPr="0005023D" w:rsidTr="0005023D">
        <w:trPr>
          <w:trHeight w:val="255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738 000,00</w:t>
            </w:r>
          </w:p>
        </w:tc>
      </w:tr>
      <w:tr w:rsidR="0005023D" w:rsidRPr="0005023D" w:rsidTr="0005023D">
        <w:trPr>
          <w:trHeight w:val="255"/>
        </w:trPr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200 000,00</w:t>
            </w:r>
          </w:p>
        </w:tc>
      </w:tr>
      <w:tr w:rsidR="0005023D" w:rsidRPr="0005023D" w:rsidTr="0005023D">
        <w:trPr>
          <w:trHeight w:val="255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05 03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538 000,00</w:t>
            </w:r>
          </w:p>
        </w:tc>
      </w:tr>
      <w:tr w:rsidR="0005023D" w:rsidRPr="0005023D" w:rsidTr="0005023D">
        <w:trPr>
          <w:trHeight w:val="255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07 00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3 000,00</w:t>
            </w:r>
          </w:p>
        </w:tc>
      </w:tr>
      <w:tr w:rsidR="0005023D" w:rsidRPr="0005023D" w:rsidTr="0005023D">
        <w:trPr>
          <w:trHeight w:val="255"/>
        </w:trPr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07 </w:t>
            </w:r>
            <w:proofErr w:type="spellStart"/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3 000,00</w:t>
            </w:r>
          </w:p>
        </w:tc>
      </w:tr>
      <w:tr w:rsidR="0005023D" w:rsidRPr="0005023D" w:rsidTr="0005023D">
        <w:trPr>
          <w:trHeight w:val="255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3 988 937,00</w:t>
            </w:r>
          </w:p>
        </w:tc>
      </w:tr>
      <w:tr w:rsidR="0005023D" w:rsidRPr="0005023D" w:rsidTr="0005023D">
        <w:trPr>
          <w:trHeight w:val="255"/>
        </w:trPr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08 01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3 988 937,00</w:t>
            </w:r>
          </w:p>
        </w:tc>
      </w:tr>
      <w:tr w:rsidR="0005023D" w:rsidRPr="0005023D" w:rsidTr="0005023D">
        <w:trPr>
          <w:trHeight w:val="255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</w:tr>
      <w:tr w:rsidR="0005023D" w:rsidRPr="0005023D" w:rsidTr="0005023D">
        <w:trPr>
          <w:trHeight w:val="255"/>
        </w:trPr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48 000,00</w:t>
            </w:r>
          </w:p>
        </w:tc>
      </w:tr>
      <w:tr w:rsidR="0005023D" w:rsidRPr="0005023D" w:rsidTr="0005023D">
        <w:trPr>
          <w:trHeight w:val="398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23D" w:rsidRPr="0005023D" w:rsidRDefault="0005023D" w:rsidP="0005023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23D" w:rsidRPr="0005023D" w:rsidRDefault="0005023D" w:rsidP="0005023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23D" w:rsidRPr="0005023D" w:rsidRDefault="0005023D" w:rsidP="000502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5023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10 000 644,00</w:t>
            </w:r>
          </w:p>
        </w:tc>
      </w:tr>
    </w:tbl>
    <w:p w:rsidR="0005023D" w:rsidRDefault="0005023D"/>
    <w:p w:rsidR="0005023D" w:rsidRDefault="0005023D"/>
    <w:p w:rsidR="0005023D" w:rsidRDefault="0005023D"/>
    <w:sectPr w:rsidR="0005023D" w:rsidSect="003D7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5023D"/>
    <w:rsid w:val="0005023D"/>
    <w:rsid w:val="003D7D5A"/>
    <w:rsid w:val="005B3070"/>
    <w:rsid w:val="00A24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6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245</Words>
  <Characters>1403</Characters>
  <Application>Microsoft Office Word</Application>
  <DocSecurity>0</DocSecurity>
  <Lines>11</Lines>
  <Paragraphs>3</Paragraphs>
  <ScaleCrop>false</ScaleCrop>
  <Company>Grizli777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2</cp:revision>
  <dcterms:created xsi:type="dcterms:W3CDTF">2018-03-12T11:12:00Z</dcterms:created>
  <dcterms:modified xsi:type="dcterms:W3CDTF">2018-03-12T11:15:00Z</dcterms:modified>
</cp:coreProperties>
</file>