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C2" w:rsidRDefault="001724C2" w:rsidP="00BC3DC0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  <w:r w:rsidR="00BC3DC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КАЧАЛИНСКОГО СЕЛЬСКОГО ПОСЕЛЕНИЯ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СУРОВИКИНСКОГО МУНИЦИПАЛЬНОГО РАЙОНА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ВОЛГОГРАДСКОЙ ОБЛАСТИ</w:t>
      </w:r>
    </w:p>
    <w:p w:rsidR="0087064A" w:rsidRDefault="0087064A" w:rsidP="001724C2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__________________________________________________________________</w:t>
      </w:r>
    </w:p>
    <w:p w:rsidR="001724C2" w:rsidRDefault="00FD1C44" w:rsidP="001724C2">
      <w:pPr>
        <w:keepNext/>
        <w:widowControl w:val="0"/>
        <w:suppressAutoHyphens/>
        <w:overflowPunct w:val="0"/>
        <w:autoSpaceDE w:val="0"/>
        <w:spacing w:before="240" w:after="6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ПОСТАНОВЛЕНИЕ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724C2" w:rsidRDefault="006B583E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</w:t>
      </w:r>
      <w:r w:rsidR="00FD1C4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т 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27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февраля</w:t>
      </w:r>
      <w:r w:rsidR="00570B7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 г.                                            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№ 5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="001724C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87064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Times New Roman"/>
          <w:kern w:val="2"/>
          <w:sz w:val="24"/>
          <w:szCs w:val="24"/>
          <w:lang w:eastAsia="ar-SA"/>
        </w:rPr>
      </w:pPr>
    </w:p>
    <w:p w:rsidR="0078392F" w:rsidRDefault="00FD1C44" w:rsidP="005E01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</w:t>
      </w:r>
      <w:r w:rsidR="0078392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утверждении 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документации по объекту</w:t>
      </w:r>
    </w:p>
    <w:p w:rsidR="005E019D" w:rsidRDefault="005E019D" w:rsidP="005E01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«Ремонт автомобильной дороги по улице Набережная</w:t>
      </w:r>
    </w:p>
    <w:p w:rsidR="005E019D" w:rsidRDefault="005E019D" w:rsidP="005E01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хуторе Качалин Качалинского сельского поселения</w:t>
      </w:r>
    </w:p>
    <w:p w:rsidR="005E019D" w:rsidRDefault="005E019D" w:rsidP="005E01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Суровикинского муниципального района Волгоградской области»</w:t>
      </w:r>
    </w:p>
    <w:p w:rsidR="00FD1C44" w:rsidRDefault="00FD1C44" w:rsidP="00172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D1C44" w:rsidRDefault="00FD1C44" w:rsidP="00172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5E019D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Качалинского сельского поселения,</w:t>
      </w:r>
    </w:p>
    <w:p w:rsidR="005E019D" w:rsidRDefault="005E019D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1724C2" w:rsidRDefault="00FD1C44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</w:t>
      </w:r>
      <w:r w:rsidR="001724C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E019D" w:rsidRDefault="0078392F" w:rsidP="005E019D">
      <w:pPr>
        <w:pStyle w:val="af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E019D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Утвердить </w:t>
      </w:r>
      <w:r w:rsidR="005E019D" w:rsidRPr="005E019D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/>
        </w:rPr>
        <w:t xml:space="preserve">документацию по объекту «Ремонт автомобильной дороги </w:t>
      </w:r>
      <w:r w:rsidR="005E019D" w:rsidRP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по улице Набережная </w:t>
      </w:r>
      <w:r w:rsidR="005E019D" w:rsidRP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хуторе Качалин К</w:t>
      </w:r>
      <w:r w:rsidR="005E019D" w:rsidRP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ачалинского сельского поселения </w:t>
      </w:r>
      <w:r w:rsidR="005E019D" w:rsidRP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Суровикинского муниципального района Волгоградской области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протяженностью 0,581 км.</w:t>
      </w:r>
      <w:r w:rsidR="005E019D" w:rsidRP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разработанную ООО «ПСБ», со следующими технико-экономическими характеристиками объекта ремонта:</w:t>
      </w:r>
    </w:p>
    <w:p w:rsidR="005E019D" w:rsidRDefault="005E019D" w:rsidP="005E019D">
      <w:pPr>
        <w:pStyle w:val="af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E019D" w:rsidRDefault="005E019D" w:rsidP="005E019D">
      <w:pPr>
        <w:pStyle w:val="af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Протяженность                                                      </w:t>
      </w:r>
      <w:r w:rsidR="006D14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0,581 км.</w:t>
      </w:r>
    </w:p>
    <w:p w:rsidR="005E019D" w:rsidRDefault="005E019D" w:rsidP="005E019D">
      <w:pPr>
        <w:pStyle w:val="af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Тип покрытия                                                        </w:t>
      </w:r>
      <w:r w:rsidR="006D14C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асфальтобетон</w:t>
      </w:r>
    </w:p>
    <w:p w:rsidR="005E019D" w:rsidRDefault="005E019D" w:rsidP="005E019D">
      <w:pPr>
        <w:pStyle w:val="af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Сметная стоимость ремонта</w:t>
      </w:r>
    </w:p>
    <w:p w:rsidR="005E019D" w:rsidRDefault="006D14CF" w:rsidP="005E019D">
      <w:pPr>
        <w:pStyle w:val="af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ценах 4 кв. 2018 г. с НДС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5E0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2929,67 тыс. рублей</w:t>
      </w:r>
    </w:p>
    <w:p w:rsidR="006D14CF" w:rsidRDefault="006D14CF" w:rsidP="005E019D">
      <w:pPr>
        <w:pStyle w:val="af4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D14CF" w:rsidRPr="005E019D" w:rsidRDefault="006D14CF" w:rsidP="006D14CF">
      <w:pPr>
        <w:pStyle w:val="af4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Настоящее постановление вступает в силу с момента подписания.</w:t>
      </w:r>
    </w:p>
    <w:p w:rsidR="006973D7" w:rsidRPr="004F6DDB" w:rsidRDefault="006973D7" w:rsidP="005E019D">
      <w:pPr>
        <w:pStyle w:val="af4"/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Качалинского</w:t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                      Е.Ф.Кудлаева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724C2" w:rsidRDefault="001724C2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F6DDB" w:rsidRDefault="004F6DDB" w:rsidP="001724C2">
      <w:pPr>
        <w:widowControl w:val="0"/>
        <w:suppressAutoHyphens/>
        <w:overflowPunct w:val="0"/>
        <w:autoSpaceDE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sectPr w:rsidR="004F6DDB" w:rsidSect="00253788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B2" w:rsidRDefault="00033EB2">
      <w:pPr>
        <w:spacing w:after="0" w:line="240" w:lineRule="auto"/>
      </w:pPr>
      <w:r>
        <w:separator/>
      </w:r>
    </w:p>
  </w:endnote>
  <w:endnote w:type="continuationSeparator" w:id="0">
    <w:p w:rsidR="00033EB2" w:rsidRDefault="0003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B2" w:rsidRDefault="00033EB2">
      <w:pPr>
        <w:spacing w:after="0" w:line="240" w:lineRule="auto"/>
      </w:pPr>
      <w:r>
        <w:separator/>
      </w:r>
    </w:p>
  </w:footnote>
  <w:footnote w:type="continuationSeparator" w:id="0">
    <w:p w:rsidR="00033EB2" w:rsidRDefault="0003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A3987"/>
    <w:multiLevelType w:val="hybridMultilevel"/>
    <w:tmpl w:val="7A8A9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6EA7592"/>
    <w:multiLevelType w:val="hybridMultilevel"/>
    <w:tmpl w:val="7A8A9F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3D927E7"/>
    <w:multiLevelType w:val="hybridMultilevel"/>
    <w:tmpl w:val="72826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68056A8"/>
    <w:multiLevelType w:val="hybridMultilevel"/>
    <w:tmpl w:val="19C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4B2616"/>
    <w:multiLevelType w:val="hybridMultilevel"/>
    <w:tmpl w:val="FDBE1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A8F5982"/>
    <w:multiLevelType w:val="hybridMultilevel"/>
    <w:tmpl w:val="1082B036"/>
    <w:lvl w:ilvl="0" w:tplc="5D4218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38"/>
    <w:rsid w:val="00033EB2"/>
    <w:rsid w:val="00087338"/>
    <w:rsid w:val="00145F09"/>
    <w:rsid w:val="001724C2"/>
    <w:rsid w:val="00192D71"/>
    <w:rsid w:val="00253788"/>
    <w:rsid w:val="003A6C62"/>
    <w:rsid w:val="004F6DDB"/>
    <w:rsid w:val="00570B7C"/>
    <w:rsid w:val="005836B3"/>
    <w:rsid w:val="005E019D"/>
    <w:rsid w:val="006973D7"/>
    <w:rsid w:val="006B583E"/>
    <w:rsid w:val="006D14CF"/>
    <w:rsid w:val="00715D95"/>
    <w:rsid w:val="00751CE8"/>
    <w:rsid w:val="00762C49"/>
    <w:rsid w:val="00764263"/>
    <w:rsid w:val="0078392F"/>
    <w:rsid w:val="0079622E"/>
    <w:rsid w:val="007C385B"/>
    <w:rsid w:val="0087064A"/>
    <w:rsid w:val="008800EC"/>
    <w:rsid w:val="009000E8"/>
    <w:rsid w:val="00956AAC"/>
    <w:rsid w:val="00AA2416"/>
    <w:rsid w:val="00AA7C00"/>
    <w:rsid w:val="00AC56BA"/>
    <w:rsid w:val="00B07D69"/>
    <w:rsid w:val="00B44B74"/>
    <w:rsid w:val="00BC3DC0"/>
    <w:rsid w:val="00C20B66"/>
    <w:rsid w:val="00D8137D"/>
    <w:rsid w:val="00D952B9"/>
    <w:rsid w:val="00DE6B6C"/>
    <w:rsid w:val="00F940C9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5E951-FF7F-4428-B7A7-B5A7790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9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64263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263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6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263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263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263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263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263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263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426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6426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426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642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64263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rsid w:val="00764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7642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4263"/>
  </w:style>
  <w:style w:type="character" w:styleId="a8">
    <w:name w:val="Hyperlink"/>
    <w:basedOn w:val="a0"/>
    <w:rsid w:val="00764263"/>
    <w:rPr>
      <w:color w:val="336699"/>
      <w:u w:val="single"/>
    </w:rPr>
  </w:style>
  <w:style w:type="paragraph" w:customStyle="1" w:styleId="ConsPlusTitle">
    <w:name w:val="ConsPlusTitle"/>
    <w:uiPriority w:val="99"/>
    <w:rsid w:val="00764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99"/>
    <w:qFormat/>
    <w:rsid w:val="00764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4263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64263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64263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64263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64263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4263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4263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4263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customStyle="1" w:styleId="aa">
    <w:name w:val="Название Знак"/>
    <w:basedOn w:val="a0"/>
    <w:link w:val="ab"/>
    <w:uiPriority w:val="10"/>
    <w:rsid w:val="00764263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b">
    <w:name w:val="Title"/>
    <w:basedOn w:val="a"/>
    <w:next w:val="a"/>
    <w:link w:val="aa"/>
    <w:uiPriority w:val="10"/>
    <w:qFormat/>
    <w:rsid w:val="00764263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c">
    <w:name w:val="Подзаголовок Знак"/>
    <w:basedOn w:val="a0"/>
    <w:link w:val="ad"/>
    <w:uiPriority w:val="11"/>
    <w:rsid w:val="00764263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paragraph" w:styleId="ad">
    <w:name w:val="Subtitle"/>
    <w:basedOn w:val="a"/>
    <w:next w:val="a"/>
    <w:link w:val="ac"/>
    <w:uiPriority w:val="11"/>
    <w:qFormat/>
    <w:rsid w:val="00764263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764263"/>
    <w:rPr>
      <w:rFonts w:asciiTheme="majorHAnsi" w:hAnsiTheme="majorHAnsi" w:cstheme="majorBidi"/>
      <w:i/>
      <w:iCs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764263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e">
    <w:name w:val="Выделенная цитата Знак"/>
    <w:basedOn w:val="a0"/>
    <w:link w:val="af"/>
    <w:uiPriority w:val="30"/>
    <w:rsid w:val="00764263"/>
    <w:rPr>
      <w:rFonts w:asciiTheme="majorHAnsi" w:hAnsiTheme="majorHAnsi" w:cstheme="majorBidi"/>
      <w:i/>
      <w:iCs/>
      <w:lang w:val="en-US" w:bidi="en-US"/>
    </w:rPr>
  </w:style>
  <w:style w:type="paragraph" w:styleId="af">
    <w:name w:val="Intense Quote"/>
    <w:basedOn w:val="a"/>
    <w:next w:val="a"/>
    <w:link w:val="ae"/>
    <w:uiPriority w:val="30"/>
    <w:qFormat/>
    <w:rsid w:val="007642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f0">
    <w:name w:val="Текст концевой сноски Знак"/>
    <w:basedOn w:val="a0"/>
    <w:link w:val="af1"/>
    <w:semiHidden/>
    <w:rsid w:val="00764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0"/>
    <w:semiHidden/>
    <w:unhideWhenUsed/>
    <w:rsid w:val="0076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 +13 пт Знак"/>
    <w:basedOn w:val="a0"/>
    <w:link w:val="130"/>
    <w:locked/>
    <w:rsid w:val="00764263"/>
    <w:rPr>
      <w:rFonts w:ascii="Arial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764263"/>
    <w:pPr>
      <w:spacing w:after="0" w:line="240" w:lineRule="auto"/>
      <w:ind w:firstLine="567"/>
      <w:jc w:val="both"/>
    </w:pPr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7642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4263"/>
    <w:rPr>
      <w:sz w:val="16"/>
      <w:szCs w:val="16"/>
    </w:rPr>
  </w:style>
  <w:style w:type="paragraph" w:customStyle="1" w:styleId="ConsPlusCell">
    <w:name w:val="ConsPlusCell"/>
    <w:rsid w:val="00764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42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7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064A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BC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4DD23-9421-4D2F-A818-F9E9FFC8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2019-03-27T05:58:00Z</cp:lastPrinted>
  <dcterms:created xsi:type="dcterms:W3CDTF">2018-02-01T12:48:00Z</dcterms:created>
  <dcterms:modified xsi:type="dcterms:W3CDTF">2019-03-27T05:58:00Z</dcterms:modified>
</cp:coreProperties>
</file>