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9B" w:rsidRPr="00B84E89" w:rsidRDefault="0050349B" w:rsidP="00D9500C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50349B" w:rsidRPr="00A61459" w:rsidRDefault="0050349B" w:rsidP="00A61459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61459">
        <w:rPr>
          <w:rFonts w:ascii="Times New Roman" w:hAnsi="Times New Roman"/>
          <w:b/>
          <w:bCs/>
          <w:sz w:val="24"/>
          <w:szCs w:val="24"/>
        </w:rPr>
        <w:t>АДМИНИСТРАЦИЯ</w:t>
      </w:r>
      <w:r w:rsidR="00A61459" w:rsidRPr="00A614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1459">
        <w:rPr>
          <w:rFonts w:ascii="Times New Roman" w:hAnsi="Times New Roman"/>
          <w:b/>
          <w:bCs/>
          <w:sz w:val="24"/>
          <w:szCs w:val="24"/>
        </w:rPr>
        <w:t>КАЧАЛИНСКОГО СЕЛЬСКОГО ПОСЕЛЕНИЯ</w:t>
      </w:r>
    </w:p>
    <w:p w:rsidR="0050349B" w:rsidRPr="00A61459" w:rsidRDefault="0050349B" w:rsidP="00D9500C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1459">
        <w:rPr>
          <w:rFonts w:ascii="Times New Roman" w:hAnsi="Times New Roman"/>
          <w:b/>
          <w:sz w:val="24"/>
          <w:szCs w:val="24"/>
        </w:rPr>
        <w:t>СУРОВИКИНСКОГО МУНИЦИПАЛЬНОГО РАЙОНА</w:t>
      </w:r>
    </w:p>
    <w:p w:rsidR="0050349B" w:rsidRPr="00A61459" w:rsidRDefault="0050349B" w:rsidP="00D9500C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1459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50349B" w:rsidRPr="00A61459" w:rsidRDefault="0050349B" w:rsidP="00D9500C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61459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50349B" w:rsidRPr="00A61459" w:rsidRDefault="0050349B" w:rsidP="00D9500C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4"/>
          <w:szCs w:val="24"/>
        </w:rPr>
      </w:pPr>
      <w:r w:rsidRPr="00A61459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50349B" w:rsidRPr="00A61459" w:rsidRDefault="0050349B" w:rsidP="00D9500C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4"/>
          <w:szCs w:val="24"/>
        </w:rPr>
      </w:pPr>
      <w:r w:rsidRPr="00A61459">
        <w:rPr>
          <w:rFonts w:ascii="Times New Roman" w:hAnsi="Times New Roman"/>
          <w:b/>
          <w:sz w:val="24"/>
          <w:szCs w:val="24"/>
        </w:rPr>
        <w:t xml:space="preserve">                                                     П О С Т А Н О В Л Е Н И Е</w:t>
      </w:r>
    </w:p>
    <w:p w:rsidR="0050349B" w:rsidRPr="00A61459" w:rsidRDefault="0050349B" w:rsidP="00D9500C">
      <w:pPr>
        <w:autoSpaceDE w:val="0"/>
        <w:autoSpaceDN w:val="0"/>
        <w:adjustRightInd w:val="0"/>
        <w:contextualSpacing/>
        <w:rPr>
          <w:rFonts w:ascii="Times New Roman" w:hAnsi="Times New Roman"/>
          <w:b/>
          <w:sz w:val="24"/>
          <w:szCs w:val="24"/>
        </w:rPr>
      </w:pPr>
    </w:p>
    <w:p w:rsidR="0050349B" w:rsidRPr="00B84E89" w:rsidRDefault="00A61459" w:rsidP="00D9500C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28.06.2019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№ 18</w:t>
      </w:r>
    </w:p>
    <w:p w:rsidR="0050349B" w:rsidRPr="00B84E89" w:rsidRDefault="0050349B" w:rsidP="001510E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0349B" w:rsidRPr="00A61459" w:rsidRDefault="0050349B" w:rsidP="007F2D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1459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Качалинского Суровикинского района от </w:t>
      </w:r>
      <w:r w:rsidRPr="00A61459">
        <w:rPr>
          <w:rFonts w:ascii="Times New Roman" w:hAnsi="Times New Roman"/>
          <w:b/>
          <w:color w:val="000000"/>
          <w:sz w:val="24"/>
          <w:szCs w:val="24"/>
        </w:rPr>
        <w:t>10.07.2018 № 24</w:t>
      </w:r>
    </w:p>
    <w:p w:rsidR="0050349B" w:rsidRPr="00B84E89" w:rsidRDefault="0050349B" w:rsidP="00D9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0349B" w:rsidRPr="00B84E89" w:rsidRDefault="0050349B" w:rsidP="000E2A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84E89">
        <w:rPr>
          <w:rFonts w:ascii="Times New Roman" w:hAnsi="Times New Roman"/>
          <w:color w:val="000000"/>
          <w:sz w:val="24"/>
          <w:szCs w:val="24"/>
        </w:rPr>
        <w:t xml:space="preserve">В целях приведения в соответствие с законодательством, руководствуясь </w:t>
      </w:r>
      <w:r w:rsidRPr="00B84E89">
        <w:rPr>
          <w:rFonts w:ascii="Times New Roman" w:hAnsi="Times New Roman"/>
          <w:sz w:val="24"/>
          <w:szCs w:val="24"/>
        </w:rPr>
        <w:t>Земельным кодексом Российской Федерации, устава Качалинского сельского поселения Суровикинского района</w:t>
      </w:r>
      <w:r w:rsidRPr="00B84E89">
        <w:rPr>
          <w:rFonts w:ascii="Times New Roman" w:hAnsi="Times New Roman"/>
          <w:color w:val="000000"/>
          <w:sz w:val="24"/>
          <w:szCs w:val="24"/>
        </w:rPr>
        <w:t>:</w:t>
      </w:r>
    </w:p>
    <w:p w:rsidR="0050349B" w:rsidRPr="00B84E89" w:rsidRDefault="0050349B" w:rsidP="000E2A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84E89">
        <w:rPr>
          <w:rFonts w:ascii="Times New Roman" w:hAnsi="Times New Roman"/>
          <w:sz w:val="24"/>
          <w:szCs w:val="24"/>
        </w:rPr>
        <w:t xml:space="preserve">Дополнить пункт 1.2 постановления администрации Качалинского сельского поселения Суровикинского района от </w:t>
      </w:r>
      <w:r w:rsidRPr="00B84E89">
        <w:rPr>
          <w:rFonts w:ascii="Times New Roman" w:hAnsi="Times New Roman"/>
          <w:color w:val="000000"/>
          <w:sz w:val="24"/>
          <w:szCs w:val="24"/>
        </w:rPr>
        <w:t xml:space="preserve">10.07.2018 № 24 </w:t>
      </w:r>
      <w:r w:rsidRPr="00B84E89">
        <w:rPr>
          <w:rFonts w:ascii="Times New Roman" w:hAnsi="Times New Roman"/>
          <w:sz w:val="24"/>
          <w:szCs w:val="24"/>
        </w:rPr>
        <w:t>об утверждении административный регламент предоставления муниципальной услуги «Предоставление земельных участков, находящихся в муниципальной собственности Качалинского сельского поселения, в аренду без проведения торгов подпунктом 8.1:</w:t>
      </w:r>
    </w:p>
    <w:p w:rsidR="0050349B" w:rsidRPr="00B84E89" w:rsidRDefault="0050349B" w:rsidP="000E2A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4E89">
        <w:rPr>
          <w:rFonts w:ascii="Times New Roman" w:hAnsi="Times New Roman"/>
          <w:sz w:val="24"/>
          <w:szCs w:val="24"/>
        </w:rPr>
        <w:t>- «договор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 земельного участка, образованного в результате раздела ограниченного в обороте земельного участка,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назначения, такому юридическому лицу».</w:t>
      </w:r>
    </w:p>
    <w:p w:rsidR="0050349B" w:rsidRPr="00B84E89" w:rsidRDefault="0050349B" w:rsidP="000E2AA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84E89">
        <w:rPr>
          <w:rFonts w:ascii="Times New Roman" w:hAnsi="Times New Roman"/>
          <w:color w:val="000000"/>
          <w:sz w:val="24"/>
          <w:szCs w:val="24"/>
        </w:rPr>
        <w:t xml:space="preserve">     6   Настоящее </w:t>
      </w:r>
      <w:proofErr w:type="gramStart"/>
      <w:r w:rsidRPr="00B84E89">
        <w:rPr>
          <w:rFonts w:ascii="Times New Roman" w:hAnsi="Times New Roman"/>
          <w:color w:val="000000"/>
          <w:sz w:val="24"/>
          <w:szCs w:val="24"/>
        </w:rPr>
        <w:t>постановление  разместить</w:t>
      </w:r>
      <w:proofErr w:type="gramEnd"/>
      <w:r w:rsidRPr="00B84E89">
        <w:rPr>
          <w:rFonts w:ascii="Times New Roman" w:hAnsi="Times New Roman"/>
          <w:color w:val="000000"/>
          <w:sz w:val="24"/>
          <w:szCs w:val="24"/>
        </w:rPr>
        <w:t xml:space="preserve"> в сети Интернет на официальном  </w:t>
      </w:r>
    </w:p>
    <w:p w:rsidR="0050349B" w:rsidRPr="00B84E89" w:rsidRDefault="0050349B" w:rsidP="000E2AA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B84E89">
        <w:rPr>
          <w:rFonts w:ascii="Times New Roman" w:hAnsi="Times New Roman"/>
          <w:color w:val="000000"/>
          <w:sz w:val="24"/>
          <w:szCs w:val="24"/>
        </w:rPr>
        <w:t xml:space="preserve">  сайте администрации </w:t>
      </w:r>
      <w:r w:rsidRPr="00B84E89">
        <w:rPr>
          <w:rFonts w:ascii="Times New Roman" w:hAnsi="Times New Roman"/>
          <w:sz w:val="24"/>
          <w:szCs w:val="24"/>
        </w:rPr>
        <w:t>Качалинского сельского поселения Суровикинского района</w:t>
      </w:r>
      <w:r w:rsidRPr="00B84E89">
        <w:rPr>
          <w:rFonts w:ascii="Times New Roman" w:hAnsi="Times New Roman"/>
          <w:color w:val="000000"/>
          <w:sz w:val="24"/>
          <w:szCs w:val="24"/>
        </w:rPr>
        <w:t>.</w:t>
      </w:r>
    </w:p>
    <w:p w:rsidR="0050349B" w:rsidRPr="00B84E89" w:rsidRDefault="0050349B" w:rsidP="000E2AA6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B84E89">
        <w:rPr>
          <w:rFonts w:ascii="Times New Roman" w:hAnsi="Times New Roman"/>
          <w:color w:val="000000"/>
          <w:sz w:val="24"/>
          <w:szCs w:val="24"/>
        </w:rPr>
        <w:t xml:space="preserve">     7. Настоящее постановление вступает в силу со дня его официального   </w:t>
      </w:r>
    </w:p>
    <w:p w:rsidR="0050349B" w:rsidRPr="00B84E89" w:rsidRDefault="0050349B" w:rsidP="000E2A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84E89"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Pr="00B84E89">
        <w:rPr>
          <w:rFonts w:ascii="Times New Roman" w:hAnsi="Times New Roman"/>
          <w:color w:val="000000"/>
          <w:sz w:val="24"/>
          <w:szCs w:val="24"/>
        </w:rPr>
        <w:t>опубликования  (</w:t>
      </w:r>
      <w:proofErr w:type="gramEnd"/>
      <w:r w:rsidRPr="00B84E89">
        <w:rPr>
          <w:rFonts w:ascii="Times New Roman" w:hAnsi="Times New Roman"/>
          <w:color w:val="000000"/>
          <w:sz w:val="24"/>
          <w:szCs w:val="24"/>
        </w:rPr>
        <w:t>обнародования).</w:t>
      </w:r>
    </w:p>
    <w:p w:rsidR="0050349B" w:rsidRPr="00B84E89" w:rsidRDefault="0050349B" w:rsidP="000E2A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84E89">
        <w:rPr>
          <w:rFonts w:ascii="Times New Roman" w:hAnsi="Times New Roman"/>
          <w:color w:val="000000"/>
          <w:sz w:val="24"/>
          <w:szCs w:val="24"/>
        </w:rPr>
        <w:t xml:space="preserve">     8.  Контроль за выполнением настоящего постановления оставляю за собой.</w:t>
      </w:r>
    </w:p>
    <w:p w:rsidR="0050349B" w:rsidRPr="00B84E89" w:rsidRDefault="0050349B" w:rsidP="001510EA">
      <w:pPr>
        <w:rPr>
          <w:rFonts w:ascii="Times New Roman" w:hAnsi="Times New Roman"/>
          <w:sz w:val="24"/>
          <w:szCs w:val="24"/>
        </w:rPr>
      </w:pPr>
    </w:p>
    <w:p w:rsidR="0050349B" w:rsidRPr="00B84E89" w:rsidRDefault="0050349B">
      <w:pPr>
        <w:rPr>
          <w:rFonts w:ascii="Times New Roman" w:hAnsi="Times New Roman"/>
          <w:sz w:val="24"/>
          <w:szCs w:val="24"/>
        </w:rPr>
      </w:pPr>
      <w:r w:rsidRPr="00B84E89">
        <w:rPr>
          <w:rFonts w:ascii="Times New Roman" w:hAnsi="Times New Roman"/>
          <w:sz w:val="24"/>
          <w:szCs w:val="24"/>
        </w:rPr>
        <w:t xml:space="preserve">Глава Качалинского сельского поселения </w:t>
      </w:r>
      <w:r w:rsidR="00A61459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 w:rsidR="00A61459">
        <w:rPr>
          <w:rFonts w:ascii="Times New Roman" w:hAnsi="Times New Roman"/>
          <w:sz w:val="24"/>
          <w:szCs w:val="24"/>
        </w:rPr>
        <w:t>Е.Ф.Кудлаева</w:t>
      </w:r>
      <w:proofErr w:type="spellEnd"/>
    </w:p>
    <w:p w:rsidR="0050349B" w:rsidRPr="00B84E89" w:rsidRDefault="0050349B" w:rsidP="00B84E89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  <w:r w:rsidRPr="00B84E89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50349B" w:rsidRPr="00B84E89" w:rsidSect="0008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45B17"/>
    <w:multiLevelType w:val="hybridMultilevel"/>
    <w:tmpl w:val="EDAEEDE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CC4755"/>
    <w:multiLevelType w:val="hybridMultilevel"/>
    <w:tmpl w:val="1B44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0C"/>
    <w:rsid w:val="00045887"/>
    <w:rsid w:val="000837ED"/>
    <w:rsid w:val="000B5BED"/>
    <w:rsid w:val="000E2AA6"/>
    <w:rsid w:val="00112BAB"/>
    <w:rsid w:val="001510EA"/>
    <w:rsid w:val="00160664"/>
    <w:rsid w:val="00165940"/>
    <w:rsid w:val="00186BF8"/>
    <w:rsid w:val="001B7C09"/>
    <w:rsid w:val="001F1BBD"/>
    <w:rsid w:val="00307687"/>
    <w:rsid w:val="003415C9"/>
    <w:rsid w:val="0037574A"/>
    <w:rsid w:val="00385CA9"/>
    <w:rsid w:val="003C48E4"/>
    <w:rsid w:val="004541CC"/>
    <w:rsid w:val="00487EBD"/>
    <w:rsid w:val="0050349B"/>
    <w:rsid w:val="00523C6D"/>
    <w:rsid w:val="005B11BC"/>
    <w:rsid w:val="005B4012"/>
    <w:rsid w:val="005F7A30"/>
    <w:rsid w:val="006349C9"/>
    <w:rsid w:val="00654412"/>
    <w:rsid w:val="00661C88"/>
    <w:rsid w:val="006978E8"/>
    <w:rsid w:val="006C5933"/>
    <w:rsid w:val="00711BAF"/>
    <w:rsid w:val="00724DD8"/>
    <w:rsid w:val="007534AC"/>
    <w:rsid w:val="007F2DE3"/>
    <w:rsid w:val="008A5AA8"/>
    <w:rsid w:val="009017CD"/>
    <w:rsid w:val="0095477A"/>
    <w:rsid w:val="009A6815"/>
    <w:rsid w:val="00A003FD"/>
    <w:rsid w:val="00A40C15"/>
    <w:rsid w:val="00A61459"/>
    <w:rsid w:val="00A91F15"/>
    <w:rsid w:val="00AA6BDE"/>
    <w:rsid w:val="00B16457"/>
    <w:rsid w:val="00B74944"/>
    <w:rsid w:val="00B84E89"/>
    <w:rsid w:val="00BD182E"/>
    <w:rsid w:val="00BD772C"/>
    <w:rsid w:val="00C8328F"/>
    <w:rsid w:val="00D9500C"/>
    <w:rsid w:val="00E22667"/>
    <w:rsid w:val="00E257F1"/>
    <w:rsid w:val="00E26A68"/>
    <w:rsid w:val="00E65AD2"/>
    <w:rsid w:val="00F54299"/>
    <w:rsid w:val="00F6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753525-7576-4251-A7D9-DE589608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D9500C"/>
    <w:rPr>
      <w:rFonts w:cs="Times New Roman"/>
    </w:rPr>
  </w:style>
  <w:style w:type="character" w:styleId="a3">
    <w:name w:val="Hyperlink"/>
    <w:basedOn w:val="a0"/>
    <w:uiPriority w:val="99"/>
    <w:semiHidden/>
    <w:rsid w:val="00D9500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9500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4">
    <w:name w:val="List Paragraph"/>
    <w:basedOn w:val="a"/>
    <w:uiPriority w:val="99"/>
    <w:qFormat/>
    <w:rsid w:val="001F1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4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6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user</cp:lastModifiedBy>
  <cp:revision>4</cp:revision>
  <cp:lastPrinted>2019-07-02T05:46:00Z</cp:lastPrinted>
  <dcterms:created xsi:type="dcterms:W3CDTF">2019-07-02T05:20:00Z</dcterms:created>
  <dcterms:modified xsi:type="dcterms:W3CDTF">2019-07-02T05:47:00Z</dcterms:modified>
</cp:coreProperties>
</file>