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51" w:rsidRPr="002A00D2" w:rsidRDefault="000D2E51" w:rsidP="002A00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D2">
        <w:rPr>
          <w:rFonts w:ascii="Times New Roman" w:hAnsi="Times New Roman" w:cs="Times New Roman"/>
          <w:b/>
          <w:sz w:val="24"/>
          <w:szCs w:val="24"/>
        </w:rPr>
        <w:t>АДМИНИСТРАЦИЯ КАЧАЛИНСКОГО СЕЛЬСКОГО ПОСЕЛЕНИЯ</w:t>
      </w:r>
    </w:p>
    <w:p w:rsidR="000D2E51" w:rsidRPr="002A00D2" w:rsidRDefault="000D2E51" w:rsidP="002A00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D2">
        <w:rPr>
          <w:rFonts w:ascii="Times New Roman" w:hAnsi="Times New Roman" w:cs="Times New Roman"/>
          <w:b/>
          <w:sz w:val="24"/>
          <w:szCs w:val="24"/>
        </w:rPr>
        <w:t>СУРОВИКИНСКОГО МУНИЦИПАЛЬНОГО РАЙОНА</w:t>
      </w:r>
    </w:p>
    <w:p w:rsidR="000D2E51" w:rsidRPr="002A00D2" w:rsidRDefault="000D2E51" w:rsidP="002A00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D2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0D2E51" w:rsidRPr="002A00D2" w:rsidRDefault="000D2E51" w:rsidP="002A00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D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0D2E51" w:rsidRPr="002A00D2" w:rsidRDefault="000D2E51" w:rsidP="002A00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D2">
        <w:rPr>
          <w:rFonts w:ascii="Times New Roman" w:hAnsi="Times New Roman" w:cs="Times New Roman"/>
          <w:b/>
          <w:sz w:val="24"/>
          <w:szCs w:val="24"/>
        </w:rPr>
        <w:t xml:space="preserve">404440, </w:t>
      </w:r>
      <w:proofErr w:type="spellStart"/>
      <w:r w:rsidRPr="002A00D2">
        <w:rPr>
          <w:rFonts w:ascii="Times New Roman" w:hAnsi="Times New Roman" w:cs="Times New Roman"/>
          <w:b/>
          <w:sz w:val="24"/>
          <w:szCs w:val="24"/>
        </w:rPr>
        <w:t>х.КачалинСуровикинский</w:t>
      </w:r>
      <w:proofErr w:type="spellEnd"/>
      <w:r w:rsidRPr="002A00D2">
        <w:rPr>
          <w:rFonts w:ascii="Times New Roman" w:hAnsi="Times New Roman" w:cs="Times New Roman"/>
          <w:b/>
          <w:sz w:val="24"/>
          <w:szCs w:val="24"/>
        </w:rPr>
        <w:t xml:space="preserve"> район Волгоградская область, тел.(факс) 9-64-17</w:t>
      </w:r>
    </w:p>
    <w:p w:rsidR="000D2E51" w:rsidRPr="002A00D2" w:rsidRDefault="000D2E51" w:rsidP="002A00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D2E51" w:rsidRPr="002A00D2" w:rsidRDefault="000D2E51" w:rsidP="002A00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18.04.2014 г.                                              № 6</w:t>
      </w:r>
    </w:p>
    <w:p w:rsidR="000D2E51" w:rsidRPr="002A00D2" w:rsidRDefault="000D2E51" w:rsidP="002A00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Об  усиления  мер </w:t>
      </w:r>
    </w:p>
    <w:p w:rsidR="000D2E51" w:rsidRPr="002A00D2" w:rsidRDefault="000D2E51" w:rsidP="002A00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пожарной безопасности</w:t>
      </w:r>
    </w:p>
    <w:p w:rsidR="000D2E51" w:rsidRPr="002A00D2" w:rsidRDefault="000D2E51" w:rsidP="002A00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в весенне-летний период</w:t>
      </w:r>
    </w:p>
    <w:p w:rsidR="000D2E51" w:rsidRPr="002A00D2" w:rsidRDefault="000D2E51" w:rsidP="002A00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</w:p>
    <w:p w:rsidR="000D2E51" w:rsidRPr="002A00D2" w:rsidRDefault="000D2E51" w:rsidP="002A00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D2E51" w:rsidRPr="002A00D2" w:rsidRDefault="000D2E51" w:rsidP="002A00D2">
      <w:pPr>
        <w:tabs>
          <w:tab w:val="left" w:pos="1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ab/>
        <w:t>В связи с наступающей пожароопасной обстановкой, а также в целях повышения противопожарной защиты объектов  жилого фонда, руководствуясь ФЗ № 63 –ФЗ «Пожарной безопасности» от 21.12.1994 года,  Постановлением Правительства РФ от 25.04.2012 г. № 390 «О противопожарном режиме»,</w:t>
      </w:r>
    </w:p>
    <w:p w:rsidR="000D2E51" w:rsidRPr="002A00D2" w:rsidRDefault="000D2E51" w:rsidP="002A00D2">
      <w:pPr>
        <w:tabs>
          <w:tab w:val="left" w:pos="1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tabs>
          <w:tab w:val="left" w:pos="1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0D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D2E51" w:rsidRPr="002A00D2" w:rsidRDefault="000D2E51" w:rsidP="002A00D2">
      <w:pPr>
        <w:tabs>
          <w:tab w:val="left" w:pos="1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Руководителям учреждений, организаций независимо от форм собственности, жителям села рекомендовать привести в надлежащее противопожарное состояние территории своих домовладений, объектов, не допускать разведение костров.</w:t>
      </w:r>
    </w:p>
    <w:p w:rsidR="000D2E51" w:rsidRPr="002A00D2" w:rsidRDefault="000D2E51" w:rsidP="002A00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Привлекать органы территориального общественного самоуправления к деятельности по обеспечению первичных мер пожарной безопасности на подведомственных территориях.</w:t>
      </w:r>
    </w:p>
    <w:p w:rsidR="000D2E51" w:rsidRPr="002A00D2" w:rsidRDefault="000D2E51" w:rsidP="002A00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До наступления пожароопасного периода возобновить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огнепреградительные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защитные полосы (опашка) вокруг хуторов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сельского поселения. Не допускать складирования грубых кормов, стогов и других горючих материалов под воздушными линиями электропередач. </w:t>
      </w:r>
    </w:p>
    <w:p w:rsidR="000D2E51" w:rsidRPr="002A00D2" w:rsidRDefault="000D2E51" w:rsidP="002A00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Своевременно проводить очистку прилегающих территорий к жилым домам и иным постройкам, объектам соцкультбыта от горючих отходов, сухой травы, камыша и т.д.</w:t>
      </w:r>
    </w:p>
    <w:p w:rsidR="000D2E51" w:rsidRPr="002A00D2" w:rsidRDefault="000D2E51" w:rsidP="002A00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>Подростковой бригаде провести патронаж среди людей почтенного возраста по уборке территорий от сухой растительности, мусора.</w:t>
      </w:r>
    </w:p>
    <w:p w:rsidR="000D2E51" w:rsidRPr="002A00D2" w:rsidRDefault="000D2E51" w:rsidP="002A00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Не допускать на подведомственной территории сжигания стерни и разведения костров на полях, балках, левадах. Создать в каждом хуторе добровольные пожарные дружины.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Майоровской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 ПО укомплектовать всем необходимым для тушения пожаров. </w:t>
      </w:r>
    </w:p>
    <w:p w:rsidR="000D2E51" w:rsidRPr="002A00D2" w:rsidRDefault="000D2E51" w:rsidP="002A00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Председателям советам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2A00D2">
        <w:rPr>
          <w:rFonts w:ascii="Times New Roman" w:hAnsi="Times New Roman" w:cs="Times New Roman"/>
          <w:sz w:val="24"/>
          <w:szCs w:val="24"/>
        </w:rPr>
        <w:t xml:space="preserve">, председателям уличных комитетов провести собрания по вопросам пожарной безопасности и по разъяснению мер пожарной безопасности, организовать профилактические обходы мест проживания мало защищённых слоев населения(инвалидов, пенсионеров, многодетных семей) с проведением бесед противопожарной безопасности в быту. </w:t>
      </w:r>
    </w:p>
    <w:p w:rsidR="000D2E51" w:rsidRPr="002A00D2" w:rsidRDefault="000D2E51" w:rsidP="002A00D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Принять меры к ограничению в пожароопасный период доступа граждан и автотранспортных средств лесных массивов. </w:t>
      </w: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       9. Контроль за исполнением постановления возложить на зам. главы Козлову Л.В..</w:t>
      </w: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      10. Настоящее постановление вступает в законную силу с момента его обнародования.</w:t>
      </w: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Качалинского</w:t>
      </w:r>
      <w:proofErr w:type="spellEnd"/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0D2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                                                                  Е.Ф. </w:t>
      </w:r>
      <w:proofErr w:type="spellStart"/>
      <w:r w:rsidRPr="002A00D2">
        <w:rPr>
          <w:rFonts w:ascii="Times New Roman" w:hAnsi="Times New Roman" w:cs="Times New Roman"/>
          <w:sz w:val="24"/>
          <w:szCs w:val="24"/>
        </w:rPr>
        <w:t>Кудлаева</w:t>
      </w:r>
      <w:proofErr w:type="spellEnd"/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E51" w:rsidRPr="002A00D2" w:rsidRDefault="000D2E51" w:rsidP="002A0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6F4" w:rsidRPr="00C47237" w:rsidRDefault="006B56F4" w:rsidP="002A00D2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B56F4" w:rsidRDefault="006B56F4" w:rsidP="002A00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B56F4" w:rsidRDefault="006B56F4" w:rsidP="002A00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B56F4" w:rsidRDefault="006B56F4" w:rsidP="002A00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B56F4" w:rsidRDefault="006B56F4" w:rsidP="002A00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B56F4" w:rsidRDefault="006B56F4" w:rsidP="002A00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B56F4" w:rsidRDefault="006B56F4" w:rsidP="002A00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B56F4" w:rsidRDefault="006B56F4" w:rsidP="002A00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B56F4" w:rsidRDefault="006B56F4" w:rsidP="002A00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B56F4" w:rsidRDefault="006B56F4" w:rsidP="002A00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B56F4" w:rsidRDefault="006B56F4" w:rsidP="002A00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B56F4" w:rsidRDefault="006B56F4" w:rsidP="002A00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7237" w:rsidRDefault="00C47237" w:rsidP="002A00D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C47237" w:rsidSect="00C472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84C"/>
    <w:multiLevelType w:val="hybridMultilevel"/>
    <w:tmpl w:val="38AEBC0E"/>
    <w:lvl w:ilvl="0" w:tplc="7CAE82E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11547ABC"/>
    <w:multiLevelType w:val="hybridMultilevel"/>
    <w:tmpl w:val="77A4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142CE"/>
    <w:multiLevelType w:val="hybridMultilevel"/>
    <w:tmpl w:val="50F65712"/>
    <w:lvl w:ilvl="0" w:tplc="39642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7E230D"/>
    <w:multiLevelType w:val="hybridMultilevel"/>
    <w:tmpl w:val="5096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54B81"/>
    <w:multiLevelType w:val="hybridMultilevel"/>
    <w:tmpl w:val="58D6992E"/>
    <w:lvl w:ilvl="0" w:tplc="FD82E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D30ABC"/>
    <w:multiLevelType w:val="hybridMultilevel"/>
    <w:tmpl w:val="E75E92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2CD3"/>
    <w:rsid w:val="00012CD3"/>
    <w:rsid w:val="000D2E51"/>
    <w:rsid w:val="002A00D2"/>
    <w:rsid w:val="003E2E7B"/>
    <w:rsid w:val="006B56F4"/>
    <w:rsid w:val="00C47237"/>
    <w:rsid w:val="00E3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5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D2E51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E5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0D2E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D2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D2E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00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2014-10-23T09:31:00Z</dcterms:created>
  <dcterms:modified xsi:type="dcterms:W3CDTF">2014-10-24T14:36:00Z</dcterms:modified>
</cp:coreProperties>
</file>