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5DA" w:rsidRDefault="000106C7" w:rsidP="000106C7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2B5C1" wp14:editId="20639CFC">
                <wp:simplePos x="0" y="0"/>
                <wp:positionH relativeFrom="column">
                  <wp:posOffset>5574665</wp:posOffset>
                </wp:positionH>
                <wp:positionV relativeFrom="paragraph">
                  <wp:posOffset>3270578</wp:posOffset>
                </wp:positionV>
                <wp:extent cx="262758" cy="388882"/>
                <wp:effectExtent l="38100" t="0" r="23495" b="495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758" cy="38888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60A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38.95pt;margin-top:257.55pt;width:20.7pt;height:30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hUDQIAALwDAAAOAAAAZHJzL2Uyb0RvYy54bWysU02O0zAU3iNxB8t7mk6rKVXUdBYthQWC&#10;SsABXh0nseQ/2aZpdwMXmCNwBTYs+NGcIbkRz06oBtghvHjy8/P3+b0vX1Y3JyXJkTsvjC7o1WRK&#10;CdfMlELXBX33dvdkSYkPoEuQRvOCnrmnN+vHj1atzfnMNEaW3BEk0T5vbUGbEGyeZZ41XIGfGMs1&#10;FivjFARMXZ2VDlpkVzKbTaeLrDWutM4w7j2ebociXSf+quIsvK4qzwORBcXeQoouxUOM2XoFee3A&#10;NoKNbcA/dKFAaHz0QrWFAOS9E39RKcGc8aYKE2ZUZqpKMJ5mwGmupn9M86YBy9MsKI63F5n8/6Nl&#10;r457R0RZ0DklGhR+ou5Tf9vfdT+6z/0d6T909xj6j/1t96X73n3r7ruvZB51a63PEb7Rezdm3u5d&#10;FOFUOUUqKewLtESSBQclp6T6+aI6PwXC8HC2mD29RpswLM2XuGaRPRtoIp11PjznRpG4KagPDkTd&#10;hI3RGr+vccMTcHzpwwD8BYhgbXZCSjyHXGrSFnQxv0YjMECzVRICbpXF8b2uKQFZo4tZcKlpb6Qo&#10;IzqCvasPG+nIEdBJu90U19jmb9fi01vwzXAvleI1yJUIaHQpVEGXETxaL4CQz3RJwtmi9MEJ0LXk&#10;I7PUEcmTjcfhouiDzHF3MOU5qZ/FDC2SdBvtHD34MMf9w59u/RMAAP//AwBQSwMEFAAGAAgAAAAh&#10;AFCAst/iAAAACwEAAA8AAABkcnMvZG93bnJldi54bWxMj8FOg0AQhu8mvsNmTLzZBUmhIEujTU08&#10;GBOxhx637AgoO9uwW4o+veNJjzPz5Z/vL9ezHcSEo+8dKYgXEQikxpmeWgW7t8ebFQgfNBk9OEIF&#10;X+hhXV1elLow7kyvONWhFRxCvtAKuhCOhZS+6dBqv3BHJL69u9HqwOPYSjPqM4fbQd5GUSqt7ok/&#10;dPqImw6bz/pkFTxM23Rrn7530cfz3r6YpKY9bpS6vprv70AEnMMfDL/6rA4VOx3ciYwXg4JVluWM&#10;KljGyxgEE3mcJyAOvMnSBGRVyv8dqh8AAAD//wMAUEsBAi0AFAAGAAgAAAAhALaDOJL+AAAA4QEA&#10;ABMAAAAAAAAAAAAAAAAAAAAAAFtDb250ZW50X1R5cGVzXS54bWxQSwECLQAUAAYACAAAACEAOP0h&#10;/9YAAACUAQAACwAAAAAAAAAAAAAAAAAvAQAAX3JlbHMvLnJlbHNQSwECLQAUAAYACAAAACEAwXwo&#10;VA0CAAC8AwAADgAAAAAAAAAAAAAAAAAuAgAAZHJzL2Uyb0RvYy54bWxQSwECLQAUAAYACAAAACEA&#10;UICy3+IAAAAL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2608471</wp:posOffset>
                </wp:positionV>
                <wp:extent cx="262758" cy="388882"/>
                <wp:effectExtent l="38100" t="0" r="23495" b="495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758" cy="3888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89B5F" id="Прямая со стрелкой 2" o:spid="_x0000_s1026" type="#_x0000_t32" style="position:absolute;margin-left:496.9pt;margin-top:205.4pt;width:20.7pt;height:30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z3GgIAAEwEAAAOAAAAZHJzL2Uyb0RvYy54bWysVEuO1DAQ3SNxB8t7OukghlGr07PooWGB&#10;oMXnAG7HTiw5tlU2/dkNXGCOwBXYsBhAc4bkRpSd7vAVEggvSnFc71W950rmF/tWk60Ar6wp6XSS&#10;UyIMt5UydUlfv1rdO6fEB2Yqpq0RJT0ITy8Wd+/Md24mCttYXQkgSGL8bOdK2oTgZlnmeSNa5ifW&#10;CYOH0kLLAm6hzipgO2RvdVbk+Vm2s1A5sFx4j28vh0O6SPxSCh6eS+lFILqk2FtIEVLcxJgt5mxW&#10;A3ON4sc22D900TJlsOhIdckCI29A/ULVKg7WWxkm3LaZlVJxkTSgmmn+k5qXDXMiaUFzvBtt8v+P&#10;lj/broGoqqQFJYa1eEXd+/6qv+6+dB/6a9K/7W4x9O/6q+5j97n71N12N6SIvu2cnyF8adZw3Hm3&#10;hmjCXkJLpFbuCY5EsgWFkn1y/TC6LvaBcHxZnBUPH+CYcDy6f44rsWcDTaRz4MNjYVsSH0rqAzBV&#10;N2FpjcH7tTCUYNunPmAjCDwBIlibGL3VqloprdMG6s1SA9kyHIrVKscV9SDwh7TAlH5kKhIODl0J&#10;oJiptThmRtosOjBoTk/hoMVQ8oWQ6ClqG1pL0yzGkoxzYcJ0ZMLsCJPY3gjMk21/BB7zI1SkSf8b&#10;8IhIla0JI7hVxsLvqof9qWU55J8cGHRHCza2OqRpSNbgyCZXj59X/Ca+3yf4t5/A4isAAAD//wMA&#10;UEsDBBQABgAIAAAAIQBoNHAj4gAAAAwBAAAPAAAAZHJzL2Rvd25yZXYueG1sTI9BT8MwDIXvSPyH&#10;yEjcWLIWBitNJ5iGxAEhUXbYMWtMW2icqsm6wq/HO8HNfn5673O+mlwnRhxC60nDfKZAIFXetlRr&#10;2L4/Xd2BCNGQNZ0n1PCNAVbF+VluMuuP9IZjGWvBIRQyo6GJsc+kDFWDzoSZ75H49uEHZyKvQy3t&#10;YI4c7jqZKLWQzrTEDY3pcd1g9VUenIbHcbPYuOefrfp82blXm5a0w7XWlxfTwz2IiFP8M8MJn9Gh&#10;YKa9P5ANotOwXKaMHjVczxUPJ4dKbxIQe5ZuEwWyyOX/J4pfAAAA//8DAFBLAQItABQABgAIAAAA&#10;IQC2gziS/gAAAOEBAAATAAAAAAAAAAAAAAAAAAAAAABbQ29udGVudF9UeXBlc10ueG1sUEsBAi0A&#10;FAAGAAgAAAAhADj9If/WAAAAlAEAAAsAAAAAAAAAAAAAAAAALwEAAF9yZWxzLy5yZWxzUEsBAi0A&#10;FAAGAAgAAAAhAFaV3PcaAgAATAQAAA4AAAAAAAAAAAAAAAAALgIAAGRycy9lMm9Eb2MueG1sUEsB&#10;Ai0AFAAGAAgAAAAhAGg0cCPiAAAADAEAAA8AAAAAAAAAAAAAAAAAdA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340404</wp:posOffset>
            </wp:positionH>
            <wp:positionV relativeFrom="paragraph">
              <wp:posOffset>717835</wp:posOffset>
            </wp:positionV>
            <wp:extent cx="9268869" cy="5885268"/>
            <wp:effectExtent l="0" t="0" r="889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15179" r="-1" b="6292"/>
                    <a:stretch/>
                  </pic:blipFill>
                  <pic:spPr bwMode="auto">
                    <a:xfrm>
                      <a:off x="0" y="0"/>
                      <a:ext cx="9268869" cy="588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СХЕМА ТРАНСПОРТИРОВКИ ТВЕРДЫХ КОММУНАЛЬНЫХ ОТХОДОВ ОТ Х.СУХАНОВСКИЙ ДО ПЛОЩАДКИ НАКОПЛЕНИЯ ТКО</w:t>
      </w:r>
    </w:p>
    <w:sectPr w:rsidR="003D15DA" w:rsidSect="000106C7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2E"/>
    <w:rsid w:val="000106C7"/>
    <w:rsid w:val="0028372E"/>
    <w:rsid w:val="003D15DA"/>
    <w:rsid w:val="009D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C8E08-CC3A-4D35-9FB3-F012B34C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2020-02-27T10:26:00Z</dcterms:created>
  <dcterms:modified xsi:type="dcterms:W3CDTF">2020-02-27T10:42:00Z</dcterms:modified>
</cp:coreProperties>
</file>